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BD5C1A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BD5C1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BD5C1A" w14:paraId="44CBFF28" w14:textId="77777777" w:rsidTr="00C46478">
        <w:trPr>
          <w:cantSplit/>
          <w:trHeight w:hRule="exact" w:val="1571"/>
        </w:trPr>
        <w:tc>
          <w:tcPr>
            <w:tcW w:w="5376" w:type="dxa"/>
            <w:shd w:val="clear" w:color="auto" w:fill="auto"/>
            <w:vAlign w:val="center"/>
          </w:tcPr>
          <w:p w14:paraId="6CDF0758" w14:textId="26B2C0E4" w:rsidR="006A3AE1" w:rsidRPr="00BD5C1A" w:rsidRDefault="006A3AE1" w:rsidP="00C00DA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5180DBED" w14:textId="77777777" w:rsidR="008178A5" w:rsidRPr="00BD5C1A" w:rsidRDefault="008178A5" w:rsidP="0016593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BD5C1A">
              <w:rPr>
                <w:rFonts w:ascii="Arial" w:hAnsi="Arial" w:cs="Arial"/>
                <w:b/>
              </w:rPr>
              <w:t>Obec .........................................</w:t>
            </w:r>
          </w:p>
          <w:p w14:paraId="5781E60B" w14:textId="77777777" w:rsidR="008178A5" w:rsidRPr="00BD5C1A" w:rsidRDefault="008178A5" w:rsidP="0016593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BD5C1A">
              <w:rPr>
                <w:rFonts w:ascii="Arial" w:hAnsi="Arial" w:cs="Arial"/>
                <w:b/>
              </w:rPr>
              <w:t>Stavebný úrad</w:t>
            </w:r>
          </w:p>
          <w:p w14:paraId="2244CF28" w14:textId="329EABF1" w:rsidR="006A3AE1" w:rsidRPr="00BD5C1A" w:rsidRDefault="006A3AE1" w:rsidP="008178A5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BD5C1A" w14:paraId="1E7A314A" w14:textId="77777777" w:rsidTr="00C46478">
        <w:trPr>
          <w:cantSplit/>
          <w:trHeight w:val="431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20BB3F7E" w:rsidR="006A3AE1" w:rsidRPr="00BD5C1A" w:rsidRDefault="00DD34CD" w:rsidP="00BD5C1A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Doplnenie podania </w:t>
            </w:r>
          </w:p>
        </w:tc>
      </w:tr>
    </w:tbl>
    <w:p w14:paraId="2711A635" w14:textId="77777777" w:rsidR="006A3AE1" w:rsidRPr="00BD5C1A" w:rsidRDefault="006A3AE1" w:rsidP="00C00DA6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6B21FB58" w14:textId="3D816A05" w:rsidR="006A3AE1" w:rsidRPr="00BD5C1A" w:rsidRDefault="00707062">
      <w:pPr>
        <w:spacing w:after="0"/>
        <w:rPr>
          <w:rFonts w:ascii="Arial" w:hAnsi="Arial" w:cs="Arial"/>
          <w:sz w:val="18"/>
          <w:szCs w:val="18"/>
        </w:rPr>
      </w:pPr>
      <w:r w:rsidRPr="00BD5C1A">
        <w:rPr>
          <w:rFonts w:ascii="Arial" w:hAnsi="Arial" w:cs="Arial"/>
          <w:b/>
        </w:rPr>
        <w:t>Názov stavby</w:t>
      </w:r>
      <w:r w:rsidR="004C7A87" w:rsidRPr="00BD5C1A">
        <w:rPr>
          <w:rFonts w:ascii="Arial" w:hAnsi="Arial" w:cs="Arial"/>
          <w:b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BD5C1A" w14:paraId="651BDFB0" w14:textId="77777777" w:rsidTr="007B0C2D">
        <w:trPr>
          <w:cantSplit/>
          <w:trHeight w:val="217"/>
        </w:trPr>
        <w:tc>
          <w:tcPr>
            <w:tcW w:w="1740" w:type="dxa"/>
            <w:vMerge w:val="restart"/>
            <w:shd w:val="clear" w:color="auto" w:fill="EEECE1"/>
          </w:tcPr>
          <w:p w14:paraId="11B452BC" w14:textId="080800A6" w:rsidR="006A3AE1" w:rsidRPr="00BD5C1A" w:rsidRDefault="004C7A87">
            <w:pPr>
              <w:autoSpaceDE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br/>
            </w:r>
            <w:r w:rsidR="00707062" w:rsidRPr="00BD5C1A">
              <w:rPr>
                <w:rFonts w:ascii="Arial" w:hAnsi="Arial" w:cs="Arial"/>
                <w:sz w:val="18"/>
                <w:szCs w:val="18"/>
              </w:rPr>
              <w:t>Názov stavby</w:t>
            </w:r>
          </w:p>
          <w:p w14:paraId="4DD6C233" w14:textId="63C52FA1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sz w:val="16"/>
                <w:szCs w:val="16"/>
              </w:rPr>
              <w:t>(</w:t>
            </w:r>
            <w:r w:rsidR="007B0C2D" w:rsidRPr="00BD5C1A">
              <w:rPr>
                <w:rFonts w:ascii="Arial" w:hAnsi="Arial" w:cs="Arial"/>
                <w:sz w:val="16"/>
                <w:szCs w:val="16"/>
              </w:rPr>
              <w:t xml:space="preserve">uviesť podľa </w:t>
            </w:r>
            <w:r w:rsidR="00A87854" w:rsidRPr="00BD5C1A">
              <w:rPr>
                <w:rFonts w:ascii="Arial" w:hAnsi="Arial" w:cs="Arial"/>
                <w:sz w:val="16"/>
                <w:szCs w:val="16"/>
              </w:rPr>
              <w:t>PD</w:t>
            </w:r>
            <w:r w:rsidRPr="00BD5C1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BD5C1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BD5C1A" w14:paraId="6E91BCE2" w14:textId="77777777" w:rsidTr="00C46478">
        <w:trPr>
          <w:cantSplit/>
          <w:trHeight w:val="175"/>
        </w:trPr>
        <w:tc>
          <w:tcPr>
            <w:tcW w:w="1740" w:type="dxa"/>
            <w:vMerge/>
            <w:shd w:val="clear" w:color="auto" w:fill="EEECE1"/>
          </w:tcPr>
          <w:p w14:paraId="79615E91" w14:textId="77777777" w:rsidR="006A3AE1" w:rsidRPr="00BD5C1A" w:rsidRDefault="006A3AE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BD5C1A" w:rsidRDefault="006A3AE1">
            <w:pPr>
              <w:snapToGrid w:val="0"/>
              <w:rPr>
                <w:rFonts w:ascii="Arial" w:hAnsi="Arial" w:cs="Arial"/>
              </w:rPr>
            </w:pPr>
          </w:p>
        </w:tc>
      </w:tr>
    </w:tbl>
    <w:p w14:paraId="68080ECE" w14:textId="77777777" w:rsidR="006A3AE1" w:rsidRPr="00BD5C1A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82CD379" w14:textId="20D809BA" w:rsidR="006A3AE1" w:rsidRPr="00BD5C1A" w:rsidRDefault="00707062">
      <w:pPr>
        <w:spacing w:after="0"/>
        <w:rPr>
          <w:rFonts w:ascii="Arial" w:hAnsi="Arial" w:cs="Arial"/>
          <w:sz w:val="18"/>
          <w:szCs w:val="18"/>
        </w:rPr>
      </w:pPr>
      <w:r w:rsidRPr="00BD5C1A">
        <w:rPr>
          <w:rFonts w:ascii="Arial" w:hAnsi="Arial" w:cs="Arial"/>
          <w:b/>
        </w:rPr>
        <w:t>Stavebník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BD5C1A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BD5C1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BD5C1A" w:rsidRDefault="00707062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BD5C1A" w14:paraId="7C7675CB" w14:textId="77777777" w:rsidTr="00C00DA6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i/>
                <w:sz w:val="16"/>
                <w:szCs w:val="16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BD5C1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BD5C1A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BD5C1A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D5C1A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BD5C1A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D5C1A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BD5C1A" w:rsidRDefault="00707062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BD5C1A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8CD1D28" w14:textId="77777777" w:rsidR="00DD34CD" w:rsidRDefault="00DD34CD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4DAB209" w14:textId="77777777" w:rsidR="00DD34CD" w:rsidRPr="00536E02" w:rsidRDefault="00DD34CD" w:rsidP="00DD34CD">
      <w:pPr>
        <w:spacing w:after="0"/>
        <w:rPr>
          <w:rFonts w:ascii="Arial" w:hAnsi="Arial" w:cs="Arial"/>
          <w:sz w:val="18"/>
          <w:szCs w:val="18"/>
        </w:rPr>
      </w:pPr>
      <w:r w:rsidRPr="00536E02">
        <w:rPr>
          <w:rFonts w:ascii="Arial" w:hAnsi="Arial" w:cs="Arial"/>
          <w:b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00"/>
        <w:gridCol w:w="4096"/>
        <w:gridCol w:w="1276"/>
        <w:gridCol w:w="2843"/>
      </w:tblGrid>
      <w:tr w:rsidR="00DD34CD" w:rsidRPr="00536E02" w14:paraId="46E967D2" w14:textId="77777777" w:rsidTr="0062391C">
        <w:trPr>
          <w:cantSplit/>
          <w:trHeight w:hRule="exact" w:val="454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4ECDCF6" w14:textId="77777777" w:rsidR="00DD34CD" w:rsidRPr="00536E02" w:rsidRDefault="00DD34CD" w:rsidP="0062391C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536E02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5DE58D1A" w14:textId="77777777" w:rsidR="00DD34CD" w:rsidRPr="00536E02" w:rsidRDefault="00DD34CD" w:rsidP="0062391C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536E02">
              <w:rPr>
                <w:rFonts w:ascii="Arial" w:hAnsi="Arial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5372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A630014" w14:textId="77777777" w:rsidR="00DD34CD" w:rsidRPr="00536E02" w:rsidRDefault="00DD34CD" w:rsidP="0062391C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306CCBE" w14:textId="77777777" w:rsidR="00DD34CD" w:rsidRPr="00536E02" w:rsidRDefault="00DD34CD" w:rsidP="0062391C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536E02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DD34CD" w:rsidRPr="00536E02" w14:paraId="0393BE72" w14:textId="77777777" w:rsidTr="0062391C">
        <w:trPr>
          <w:cantSplit/>
          <w:trHeight w:hRule="exact" w:val="389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340B21E" w14:textId="77777777" w:rsidR="00DD34CD" w:rsidRPr="00536E02" w:rsidRDefault="00DD34CD" w:rsidP="0062391C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536E02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63FDDFAB" w14:textId="77777777" w:rsidR="00DD34CD" w:rsidRPr="00536E02" w:rsidRDefault="00DD34CD" w:rsidP="0062391C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536E02">
              <w:rPr>
                <w:rFonts w:ascii="Arial" w:hAnsi="Arial" w:cs="Arial"/>
                <w:i/>
                <w:sz w:val="16"/>
                <w:szCs w:val="16"/>
              </w:rPr>
              <w:t>(Sídlo)</w:t>
            </w:r>
          </w:p>
        </w:tc>
        <w:tc>
          <w:tcPr>
            <w:tcW w:w="8215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D7A9ADC" w14:textId="77777777" w:rsidR="00DD34CD" w:rsidRPr="00536E02" w:rsidRDefault="00DD34CD" w:rsidP="0062391C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536E02">
              <w:rPr>
                <w:rFonts w:ascii="Arial" w:hAnsi="Arial" w:cs="Arial"/>
              </w:rPr>
              <w:t xml:space="preserve"> </w:t>
            </w:r>
          </w:p>
        </w:tc>
      </w:tr>
      <w:tr w:rsidR="00DD34CD" w:rsidRPr="00536E02" w14:paraId="2E18D62D" w14:textId="77777777" w:rsidTr="0062391C">
        <w:trPr>
          <w:cantSplit/>
          <w:trHeight w:hRule="exact" w:val="397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55FDCAB1" w14:textId="77777777" w:rsidR="00DD34CD" w:rsidRPr="00536E02" w:rsidRDefault="00DD34CD" w:rsidP="0062391C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536E02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9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0455D9BF" w14:textId="77777777" w:rsidR="00DD34CD" w:rsidRPr="00536E02" w:rsidRDefault="00DD34CD" w:rsidP="0062391C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536E02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C8F2803" w14:textId="77777777" w:rsidR="00DD34CD" w:rsidRPr="00536E02" w:rsidRDefault="00DD34CD" w:rsidP="0062391C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536E02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AFEDAB3" w14:textId="77777777" w:rsidR="00DD34CD" w:rsidRPr="00536E02" w:rsidRDefault="00DD34CD" w:rsidP="0062391C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09DD4B53" w14:textId="77777777" w:rsidR="00DD34CD" w:rsidRPr="00536E02" w:rsidRDefault="00DD34CD" w:rsidP="00DD34CD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FE44B1D" w14:textId="22E06BF0" w:rsidR="00DD34CD" w:rsidRPr="00DD34CD" w:rsidRDefault="00DD34CD" w:rsidP="00C00DA6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DD34CD">
        <w:rPr>
          <w:rFonts w:ascii="Arial" w:hAnsi="Arial" w:cs="Arial"/>
          <w:b/>
          <w:sz w:val="18"/>
          <w:szCs w:val="18"/>
        </w:rPr>
        <w:t xml:space="preserve">Týmto doplňujeme podania navrhovateľa/stavebníka na základe výzvy na doplnenie podania/žiadosti v konaní: </w:t>
      </w:r>
    </w:p>
    <w:p w14:paraId="409B5A35" w14:textId="77777777" w:rsidR="00DD34CD" w:rsidRDefault="00DD34CD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1724"/>
        <w:gridCol w:w="3035"/>
        <w:gridCol w:w="1359"/>
        <w:gridCol w:w="1541"/>
        <w:gridCol w:w="869"/>
        <w:gridCol w:w="1418"/>
      </w:tblGrid>
      <w:tr w:rsidR="00DD34CD" w:rsidRPr="00536E02" w14:paraId="48886AFA" w14:textId="77777777" w:rsidTr="00DD34CD">
        <w:trPr>
          <w:cantSplit/>
          <w:trHeight w:hRule="exact" w:val="462"/>
        </w:trPr>
        <w:tc>
          <w:tcPr>
            <w:tcW w:w="1724" w:type="dxa"/>
            <w:shd w:val="clear" w:color="auto" w:fill="EEECE1"/>
            <w:vAlign w:val="center"/>
          </w:tcPr>
          <w:p w14:paraId="0976214C" w14:textId="0260759D" w:rsidR="00DD34CD" w:rsidRPr="00536E02" w:rsidRDefault="00DD34CD" w:rsidP="00DD34CD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536E02">
              <w:rPr>
                <w:rFonts w:ascii="Arial" w:hAnsi="Arial" w:cs="Arial"/>
                <w:iCs/>
                <w:sz w:val="18"/>
                <w:szCs w:val="18"/>
              </w:rPr>
              <w:t>Názov správneho orgánu</w:t>
            </w:r>
            <w:r>
              <w:rPr>
                <w:rFonts w:ascii="Arial" w:hAnsi="Arial" w:cs="Arial"/>
                <w:iCs/>
                <w:sz w:val="18"/>
                <w:szCs w:val="18"/>
              </w:rPr>
              <w:t>, obec</w:t>
            </w:r>
            <w:r w:rsidRPr="00536E02">
              <w:rPr>
                <w:rFonts w:ascii="Arial" w:hAnsi="Arial" w:cs="Arial"/>
                <w:iCs/>
                <w:sz w:val="18"/>
                <w:szCs w:val="18"/>
              </w:rPr>
              <w:t>:</w:t>
            </w:r>
          </w:p>
        </w:tc>
        <w:tc>
          <w:tcPr>
            <w:tcW w:w="8222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3E80EB1" w14:textId="01AA6E92" w:rsidR="00DD34CD" w:rsidRPr="00536E02" w:rsidRDefault="00DD34CD" w:rsidP="0062391C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DD34CD" w:rsidRPr="00536E02" w14:paraId="113090F8" w14:textId="77777777" w:rsidTr="00DD34CD">
        <w:trPr>
          <w:cantSplit/>
          <w:trHeight w:hRule="exact" w:val="559"/>
        </w:trPr>
        <w:tc>
          <w:tcPr>
            <w:tcW w:w="1724" w:type="dxa"/>
            <w:shd w:val="clear" w:color="auto" w:fill="EEECE1"/>
            <w:vAlign w:val="center"/>
          </w:tcPr>
          <w:p w14:paraId="347CC805" w14:textId="2171F9F2" w:rsidR="00DD34CD" w:rsidRPr="00DD34CD" w:rsidRDefault="00DD34CD" w:rsidP="0062391C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DD34CD">
              <w:rPr>
                <w:rFonts w:ascii="Arial" w:hAnsi="Arial" w:cs="Arial"/>
                <w:sz w:val="18"/>
                <w:szCs w:val="18"/>
              </w:rPr>
              <w:t>Č.j</w:t>
            </w:r>
            <w:proofErr w:type="spellEnd"/>
            <w:r w:rsidRPr="00DD34C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30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212416F" w14:textId="77777777" w:rsidR="00DD34CD" w:rsidRPr="00536E02" w:rsidRDefault="00DD34CD" w:rsidP="0062391C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5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164FC18" w14:textId="77777777" w:rsidR="00DD34CD" w:rsidRPr="00536E02" w:rsidRDefault="00DD34CD" w:rsidP="0062391C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54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1A27E41C" w14:textId="0116FCD3" w:rsidR="00DD34CD" w:rsidRPr="00536E02" w:rsidRDefault="00DD34CD" w:rsidP="0062391C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6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766D347" w14:textId="77777777" w:rsidR="00DD34CD" w:rsidRPr="00536E02" w:rsidRDefault="00DD34CD" w:rsidP="0062391C">
            <w:pPr>
              <w:spacing w:after="0" w:line="240" w:lineRule="auto"/>
              <w:jc w:val="right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EC40640" w14:textId="77777777" w:rsidR="00DD34CD" w:rsidRPr="00536E02" w:rsidRDefault="00DD34CD" w:rsidP="0062391C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14:paraId="0F362F69" w14:textId="77777777" w:rsidR="00DD34CD" w:rsidRPr="00536E02" w:rsidRDefault="00DD34CD" w:rsidP="00DD34CD">
      <w:pPr>
        <w:spacing w:after="0"/>
        <w:rPr>
          <w:rFonts w:ascii="Arial" w:hAnsi="Arial" w:cs="Arial"/>
          <w:b/>
        </w:rPr>
      </w:pPr>
    </w:p>
    <w:p w14:paraId="2CC5788B" w14:textId="21DCB3E7" w:rsidR="00DD34CD" w:rsidRPr="00DD34CD" w:rsidRDefault="00DD34CD" w:rsidP="00DD34CD">
      <w:pPr>
        <w:spacing w:after="0"/>
        <w:rPr>
          <w:rFonts w:ascii="Arial" w:hAnsi="Arial" w:cs="Arial"/>
          <w:b/>
          <w:sz w:val="18"/>
          <w:szCs w:val="18"/>
        </w:rPr>
      </w:pPr>
      <w:r w:rsidRPr="00DD34CD">
        <w:rPr>
          <w:rFonts w:ascii="Arial" w:hAnsi="Arial" w:cs="Arial"/>
          <w:b/>
          <w:sz w:val="18"/>
          <w:szCs w:val="18"/>
        </w:rPr>
        <w:t>O doklady:</w:t>
      </w:r>
    </w:p>
    <w:tbl>
      <w:tblPr>
        <w:tblStyle w:val="Mriekatabuky"/>
        <w:tblW w:w="0" w:type="auto"/>
        <w:tblInd w:w="137" w:type="dxa"/>
        <w:tblLook w:val="04A0" w:firstRow="1" w:lastRow="0" w:firstColumn="1" w:lastColumn="0" w:noHBand="0" w:noVBand="1"/>
      </w:tblPr>
      <w:tblGrid>
        <w:gridCol w:w="709"/>
        <w:gridCol w:w="9348"/>
      </w:tblGrid>
      <w:tr w:rsidR="00DD34CD" w14:paraId="01117C9F" w14:textId="77777777" w:rsidTr="00DD34CD">
        <w:trPr>
          <w:trHeight w:val="454"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454C754" w14:textId="0D14E9C9" w:rsidR="00DD34CD" w:rsidRPr="00DD34CD" w:rsidRDefault="00DD34CD" w:rsidP="00DD34C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DD34C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9348" w:type="dxa"/>
            <w:tcBorders>
              <w:left w:val="single" w:sz="4" w:space="0" w:color="auto"/>
            </w:tcBorders>
          </w:tcPr>
          <w:p w14:paraId="536FBF7A" w14:textId="77777777" w:rsidR="00DD34CD" w:rsidRDefault="00DD34CD" w:rsidP="00DD34CD">
            <w:pPr>
              <w:spacing w:after="0"/>
              <w:rPr>
                <w:rFonts w:ascii="Arial" w:hAnsi="Arial" w:cs="Arial"/>
                <w:b/>
              </w:rPr>
            </w:pPr>
          </w:p>
        </w:tc>
      </w:tr>
      <w:tr w:rsidR="00DD34CD" w14:paraId="405C31CA" w14:textId="77777777" w:rsidTr="00DD34CD">
        <w:trPr>
          <w:trHeight w:val="454"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16E69650" w14:textId="76596E20" w:rsidR="00DD34CD" w:rsidRPr="00DD34CD" w:rsidRDefault="00DD34CD" w:rsidP="00DD34C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DD34CD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9348" w:type="dxa"/>
            <w:tcBorders>
              <w:left w:val="single" w:sz="4" w:space="0" w:color="auto"/>
            </w:tcBorders>
          </w:tcPr>
          <w:p w14:paraId="27213788" w14:textId="77777777" w:rsidR="00DD34CD" w:rsidRDefault="00DD34CD" w:rsidP="00DD34CD">
            <w:pPr>
              <w:spacing w:after="0"/>
              <w:rPr>
                <w:rFonts w:ascii="Arial" w:hAnsi="Arial" w:cs="Arial"/>
                <w:b/>
              </w:rPr>
            </w:pPr>
          </w:p>
        </w:tc>
      </w:tr>
      <w:tr w:rsidR="00DD34CD" w14:paraId="480D4EB4" w14:textId="77777777" w:rsidTr="00DD34CD">
        <w:trPr>
          <w:trHeight w:val="454"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2BEED841" w14:textId="5FE2C4F9" w:rsidR="00DD34CD" w:rsidRPr="00DD34CD" w:rsidRDefault="00DD34CD" w:rsidP="00DD34C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DD34CD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9348" w:type="dxa"/>
            <w:tcBorders>
              <w:left w:val="single" w:sz="4" w:space="0" w:color="auto"/>
            </w:tcBorders>
          </w:tcPr>
          <w:p w14:paraId="04EB0AE3" w14:textId="77777777" w:rsidR="00DD34CD" w:rsidRDefault="00DD34CD" w:rsidP="00DD34CD">
            <w:pPr>
              <w:spacing w:after="0"/>
              <w:rPr>
                <w:rFonts w:ascii="Arial" w:hAnsi="Arial" w:cs="Arial"/>
                <w:b/>
              </w:rPr>
            </w:pPr>
          </w:p>
        </w:tc>
      </w:tr>
      <w:tr w:rsidR="00DD34CD" w14:paraId="2BA046E5" w14:textId="77777777" w:rsidTr="00DD34CD">
        <w:trPr>
          <w:trHeight w:val="454"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191179F" w14:textId="19AB6E55" w:rsidR="00DD34CD" w:rsidRPr="00DD34CD" w:rsidRDefault="00DD34CD" w:rsidP="00DD34C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DD34C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348" w:type="dxa"/>
            <w:tcBorders>
              <w:left w:val="single" w:sz="4" w:space="0" w:color="auto"/>
            </w:tcBorders>
          </w:tcPr>
          <w:p w14:paraId="76440C7E" w14:textId="77777777" w:rsidR="00DD34CD" w:rsidRDefault="00DD34CD" w:rsidP="00DD34CD">
            <w:pPr>
              <w:spacing w:after="0"/>
              <w:rPr>
                <w:rFonts w:ascii="Arial" w:hAnsi="Arial" w:cs="Arial"/>
                <w:b/>
              </w:rPr>
            </w:pPr>
          </w:p>
        </w:tc>
      </w:tr>
      <w:tr w:rsidR="00DD34CD" w14:paraId="12CDDD66" w14:textId="77777777" w:rsidTr="00DD34CD">
        <w:trPr>
          <w:trHeight w:val="454"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3ECC8241" w14:textId="42A07E7A" w:rsidR="00DD34CD" w:rsidRPr="00DD34CD" w:rsidRDefault="00DD34CD" w:rsidP="00DD34C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DD34CD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348" w:type="dxa"/>
            <w:tcBorders>
              <w:left w:val="single" w:sz="4" w:space="0" w:color="auto"/>
            </w:tcBorders>
          </w:tcPr>
          <w:p w14:paraId="46ADC0E5" w14:textId="77777777" w:rsidR="00DD34CD" w:rsidRDefault="00DD34CD" w:rsidP="00DD34CD">
            <w:pPr>
              <w:spacing w:after="0"/>
              <w:rPr>
                <w:rFonts w:ascii="Arial" w:hAnsi="Arial" w:cs="Arial"/>
                <w:b/>
              </w:rPr>
            </w:pPr>
          </w:p>
        </w:tc>
      </w:tr>
      <w:tr w:rsidR="00DD34CD" w14:paraId="53280DED" w14:textId="77777777" w:rsidTr="00DD34CD">
        <w:trPr>
          <w:trHeight w:val="454"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7EB33B1D" w14:textId="5B019EB8" w:rsidR="00DD34CD" w:rsidRPr="00DD34CD" w:rsidRDefault="00DD34CD" w:rsidP="00DD34C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DD34CD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9348" w:type="dxa"/>
            <w:tcBorders>
              <w:left w:val="single" w:sz="4" w:space="0" w:color="auto"/>
            </w:tcBorders>
          </w:tcPr>
          <w:p w14:paraId="3CEFB60E" w14:textId="77777777" w:rsidR="00DD34CD" w:rsidRDefault="00DD34CD" w:rsidP="00DD34CD">
            <w:pPr>
              <w:spacing w:after="0"/>
              <w:rPr>
                <w:rFonts w:ascii="Arial" w:hAnsi="Arial" w:cs="Arial"/>
                <w:b/>
              </w:rPr>
            </w:pPr>
          </w:p>
        </w:tc>
      </w:tr>
    </w:tbl>
    <w:p w14:paraId="5BB37FBB" w14:textId="77777777" w:rsidR="00DD34CD" w:rsidRPr="00536E02" w:rsidRDefault="00DD34CD" w:rsidP="00DD34CD">
      <w:pPr>
        <w:spacing w:after="0"/>
        <w:rPr>
          <w:rFonts w:ascii="Arial" w:hAnsi="Arial" w:cs="Arial"/>
          <w:b/>
        </w:rPr>
      </w:pPr>
    </w:p>
    <w:p w14:paraId="75749690" w14:textId="0C371079" w:rsidR="00DD34CD" w:rsidRPr="00536E02" w:rsidRDefault="00040B6B" w:rsidP="00DD34CD">
      <w:pPr>
        <w:rPr>
          <w:rFonts w:ascii="Arial" w:hAnsi="Arial" w:cs="Arial"/>
          <w:sz w:val="18"/>
          <w:szCs w:val="18"/>
        </w:rPr>
      </w:pPr>
      <w:r w:rsidRPr="00BD5C1A">
        <w:rPr>
          <w:rFonts w:ascii="Arial" w:hAnsi="Arial" w:cs="Arial"/>
          <w:sz w:val="18"/>
          <w:szCs w:val="18"/>
        </w:rPr>
        <w:t>V </w:t>
      </w:r>
      <w:r w:rsidR="008178A5" w:rsidRPr="00BD5C1A">
        <w:rPr>
          <w:rFonts w:ascii="Arial" w:hAnsi="Arial" w:cs="Arial"/>
          <w:sz w:val="18"/>
          <w:szCs w:val="18"/>
        </w:rPr>
        <w:t>..............................</w:t>
      </w:r>
      <w:r w:rsidRPr="00BD5C1A">
        <w:rPr>
          <w:rFonts w:ascii="Arial" w:hAnsi="Arial" w:cs="Arial"/>
          <w:sz w:val="18"/>
          <w:szCs w:val="18"/>
        </w:rPr>
        <w:t>, dňa ..............................</w:t>
      </w:r>
      <w:r w:rsidR="00C46478" w:rsidRPr="00BD5C1A">
        <w:rPr>
          <w:rFonts w:ascii="Arial" w:hAnsi="Arial" w:cs="Arial"/>
          <w:sz w:val="18"/>
          <w:szCs w:val="18"/>
        </w:rPr>
        <w:br/>
      </w:r>
    </w:p>
    <w:p w14:paraId="14C103D5" w14:textId="77777777" w:rsidR="00DD34CD" w:rsidRPr="00536E02" w:rsidRDefault="00DD34CD" w:rsidP="00DD34CD">
      <w:pPr>
        <w:spacing w:after="0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6"/>
          <w:szCs w:val="16"/>
        </w:rPr>
        <w:t>podpisy všetkých stavebníkov (pri fyzických osobách)</w:t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</w:p>
    <w:p w14:paraId="4BBCBD0C" w14:textId="77777777" w:rsidR="00DD34CD" w:rsidRPr="00536E02" w:rsidRDefault="00DD34CD" w:rsidP="00DD34CD">
      <w:pPr>
        <w:spacing w:after="0"/>
        <w:rPr>
          <w:rFonts w:ascii="Arial" w:hAnsi="Arial" w:cs="Arial"/>
          <w:sz w:val="16"/>
          <w:szCs w:val="16"/>
        </w:rPr>
      </w:pPr>
    </w:p>
    <w:p w14:paraId="22AD57D1" w14:textId="77777777" w:rsidR="00DD34CD" w:rsidRPr="00536E02" w:rsidRDefault="00DD34CD" w:rsidP="00DD34CD">
      <w:pPr>
        <w:spacing w:after="0"/>
        <w:rPr>
          <w:rFonts w:ascii="Arial" w:hAnsi="Arial" w:cs="Arial"/>
          <w:sz w:val="18"/>
          <w:szCs w:val="18"/>
        </w:rPr>
      </w:pP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</w:r>
      <w:r w:rsidRPr="00536E02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536E02">
        <w:rPr>
          <w:rFonts w:ascii="Arial" w:hAnsi="Arial" w:cs="Arial"/>
          <w:sz w:val="18"/>
          <w:szCs w:val="18"/>
        </w:rPr>
        <w:tab/>
      </w:r>
    </w:p>
    <w:p w14:paraId="6F0EBA53" w14:textId="377FB638" w:rsidR="00DD34CD" w:rsidRPr="00536E02" w:rsidRDefault="00DD34CD" w:rsidP="00DD34CD">
      <w:pPr>
        <w:spacing w:after="0"/>
        <w:rPr>
          <w:rFonts w:ascii="Arial" w:hAnsi="Arial" w:cs="Arial"/>
          <w:b/>
          <w:sz w:val="16"/>
          <w:szCs w:val="16"/>
          <w:highlight w:val="yellow"/>
        </w:rPr>
      </w:pP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8"/>
          <w:szCs w:val="18"/>
        </w:rPr>
        <w:tab/>
      </w:r>
      <w:r w:rsidRPr="00536E02">
        <w:rPr>
          <w:rFonts w:ascii="Arial" w:hAnsi="Arial" w:cs="Arial"/>
          <w:sz w:val="16"/>
          <w:szCs w:val="16"/>
        </w:rPr>
        <w:t>(pečiatka podpis)</w:t>
      </w:r>
    </w:p>
    <w:p w14:paraId="6B838A89" w14:textId="4976864B" w:rsidR="00AA2C0E" w:rsidRPr="00536E02" w:rsidRDefault="00AA2C0E" w:rsidP="00AA2C0E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536E02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3066A7E0" w14:textId="77777777" w:rsidR="00AA2C0E" w:rsidRPr="00536E02" w:rsidRDefault="00AA2C0E" w:rsidP="00AA2C0E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Právny základ: osobitný zákon</w:t>
      </w:r>
    </w:p>
    <w:p w14:paraId="6D430AD3" w14:textId="77777777" w:rsidR="00AA2C0E" w:rsidRPr="00536E02" w:rsidRDefault="00AA2C0E" w:rsidP="00AA2C0E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4003214F" w14:textId="77777777" w:rsidR="00AA2C0E" w:rsidRPr="00536E02" w:rsidRDefault="00AA2C0E" w:rsidP="00AA2C0E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Prenos osobných údajov do tretej krajiny: EU</w:t>
      </w:r>
    </w:p>
    <w:p w14:paraId="5321B9D3" w14:textId="77777777" w:rsidR="00AA2C0E" w:rsidRPr="00536E02" w:rsidRDefault="00AA2C0E" w:rsidP="00AA2C0E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4FE2C398" w14:textId="77777777" w:rsidR="00AA2C0E" w:rsidRPr="00536E02" w:rsidRDefault="00AA2C0E" w:rsidP="00AA2C0E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lastRenderedPageBreak/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00B63F59" w14:textId="6AA8DF18" w:rsidR="00AF7173" w:rsidRPr="00AA2C0E" w:rsidRDefault="00AF7173" w:rsidP="00AA2C0E">
      <w:pPr>
        <w:tabs>
          <w:tab w:val="left" w:pos="7248"/>
        </w:tabs>
        <w:jc w:val="both"/>
        <w:rPr>
          <w:rFonts w:ascii="Arial" w:hAnsi="Arial" w:cs="Arial"/>
          <w:szCs w:val="16"/>
        </w:rPr>
      </w:pPr>
    </w:p>
    <w:sectPr w:rsidR="00AF7173" w:rsidRPr="00AA2C0E" w:rsidSect="00C624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544" w:left="851" w:header="709" w:footer="484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2A1812" w14:textId="77777777" w:rsidR="00487039" w:rsidRDefault="00487039">
      <w:pPr>
        <w:spacing w:after="0" w:line="240" w:lineRule="auto"/>
      </w:pPr>
      <w:r>
        <w:separator/>
      </w:r>
    </w:p>
  </w:endnote>
  <w:endnote w:type="continuationSeparator" w:id="0">
    <w:p w14:paraId="405425AC" w14:textId="77777777" w:rsidR="00487039" w:rsidRDefault="00487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16637C" w14:textId="77777777" w:rsidR="005E6FAF" w:rsidRDefault="005E6FAF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3A6C4602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8178A5">
      <w:rPr>
        <w:rFonts w:ascii="Trebuchet MS" w:hAnsi="Trebuchet MS" w:cs="Trebuchet MS"/>
        <w:sz w:val="16"/>
        <w:szCs w:val="16"/>
      </w:rPr>
      <w:t>OU T-</w:t>
    </w:r>
    <w:r w:rsidR="005E6FAF">
      <w:rPr>
        <w:rFonts w:ascii="Trebuchet MS" w:hAnsi="Trebuchet MS" w:cs="Trebuchet MS"/>
        <w:sz w:val="16"/>
        <w:szCs w:val="16"/>
      </w:rPr>
      <w:t>19</w:t>
    </w:r>
    <w:r w:rsidR="008178A5">
      <w:rPr>
        <w:rFonts w:ascii="Trebuchet MS" w:hAnsi="Trebuchet MS" w:cs="Trebuchet MS"/>
        <w:sz w:val="16"/>
        <w:szCs w:val="16"/>
      </w:rPr>
      <w:t xml:space="preserve"> </w:t>
    </w:r>
    <w:r w:rsidR="00AA2C0E">
      <w:rPr>
        <w:rFonts w:ascii="Trebuchet MS" w:hAnsi="Trebuchet MS" w:cs="Trebuchet MS"/>
        <w:sz w:val="16"/>
        <w:szCs w:val="16"/>
      </w:rPr>
      <w:t>doplnenie podania na základe výzvy na doplnenie (prerušenie konania)</w:t>
    </w:r>
    <w:r>
      <w:rPr>
        <w:rFonts w:ascii="Trebuchet MS" w:hAnsi="Trebuchet MS" w:cs="Trebuchet MS"/>
        <w:sz w:val="16"/>
        <w:szCs w:val="16"/>
      </w:rPr>
      <w:t xml:space="preserve">                                             </w:t>
    </w:r>
    <w:r>
      <w:rPr>
        <w:rFonts w:ascii="Trebuchet MS" w:hAnsi="Trebuchet MS" w:cs="Trebuchet MS"/>
        <w:sz w:val="16"/>
        <w:szCs w:val="16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BEBF22" w14:textId="77777777" w:rsidR="005E6FAF" w:rsidRDefault="005E6FAF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99B684" w14:textId="77777777" w:rsidR="00487039" w:rsidRDefault="00487039">
      <w:pPr>
        <w:spacing w:after="0" w:line="240" w:lineRule="auto"/>
      </w:pPr>
      <w:r>
        <w:separator/>
      </w:r>
    </w:p>
  </w:footnote>
  <w:footnote w:type="continuationSeparator" w:id="0">
    <w:p w14:paraId="7E46BA78" w14:textId="77777777" w:rsidR="00487039" w:rsidRDefault="004870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CDAB46" w14:textId="77777777" w:rsidR="005E6FAF" w:rsidRDefault="005E6FAF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B24F38" w14:textId="77777777" w:rsidR="005E6FAF" w:rsidRDefault="005E6FAF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2512B" w14:textId="77777777" w:rsidR="005E6FAF" w:rsidRDefault="005E6FAF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6B0"/>
    <w:multiLevelType w:val="hybridMultilevel"/>
    <w:tmpl w:val="EFE6F2E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" w15:restartNumberingAfterBreak="0">
    <w:nsid w:val="56DB5FF0"/>
    <w:multiLevelType w:val="hybridMultilevel"/>
    <w:tmpl w:val="173C9C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690431"/>
    <w:multiLevelType w:val="hybridMultilevel"/>
    <w:tmpl w:val="0B32D52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02AB2"/>
    <w:rsid w:val="00040B6B"/>
    <w:rsid w:val="000622BE"/>
    <w:rsid w:val="00086C2C"/>
    <w:rsid w:val="000E1F62"/>
    <w:rsid w:val="000F6C26"/>
    <w:rsid w:val="00102BBE"/>
    <w:rsid w:val="00145E9E"/>
    <w:rsid w:val="00165938"/>
    <w:rsid w:val="001A2D97"/>
    <w:rsid w:val="0029130C"/>
    <w:rsid w:val="003F208B"/>
    <w:rsid w:val="00422E0B"/>
    <w:rsid w:val="00431B40"/>
    <w:rsid w:val="00487039"/>
    <w:rsid w:val="004B4724"/>
    <w:rsid w:val="004C7A87"/>
    <w:rsid w:val="00573E1B"/>
    <w:rsid w:val="005E6B84"/>
    <w:rsid w:val="005E6FAF"/>
    <w:rsid w:val="006A3AE1"/>
    <w:rsid w:val="00707062"/>
    <w:rsid w:val="00707F68"/>
    <w:rsid w:val="00743D38"/>
    <w:rsid w:val="00796277"/>
    <w:rsid w:val="007B0C2D"/>
    <w:rsid w:val="007B78E9"/>
    <w:rsid w:val="008178A5"/>
    <w:rsid w:val="00883F47"/>
    <w:rsid w:val="008D67BD"/>
    <w:rsid w:val="009825FF"/>
    <w:rsid w:val="009D5036"/>
    <w:rsid w:val="00A50EBE"/>
    <w:rsid w:val="00A87854"/>
    <w:rsid w:val="00AA2C0E"/>
    <w:rsid w:val="00AC5A6D"/>
    <w:rsid w:val="00AD2263"/>
    <w:rsid w:val="00AF7173"/>
    <w:rsid w:val="00B15245"/>
    <w:rsid w:val="00B468C8"/>
    <w:rsid w:val="00BD5C1A"/>
    <w:rsid w:val="00BF1E87"/>
    <w:rsid w:val="00C00DA6"/>
    <w:rsid w:val="00C16BB7"/>
    <w:rsid w:val="00C46478"/>
    <w:rsid w:val="00C62453"/>
    <w:rsid w:val="00C87C40"/>
    <w:rsid w:val="00CD4AF8"/>
    <w:rsid w:val="00CE6A4F"/>
    <w:rsid w:val="00D664C2"/>
    <w:rsid w:val="00DD34CD"/>
    <w:rsid w:val="00E11B7F"/>
    <w:rsid w:val="00E76889"/>
    <w:rsid w:val="00EC1C8A"/>
    <w:rsid w:val="00EE184A"/>
    <w:rsid w:val="00F000B9"/>
    <w:rsid w:val="00F26E38"/>
    <w:rsid w:val="00F539AC"/>
    <w:rsid w:val="00F544AD"/>
    <w:rsid w:val="00FE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622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622BE"/>
    <w:rPr>
      <w:rFonts w:ascii="Segoe UI" w:hAnsi="Segoe UI" w:cs="Segoe UI"/>
      <w:sz w:val="18"/>
      <w:szCs w:val="18"/>
      <w:lang w:eastAsia="ar-SA"/>
    </w:rPr>
  </w:style>
  <w:style w:type="table" w:styleId="Mriekatabuky">
    <w:name w:val="Table Grid"/>
    <w:basedOn w:val="Normlnatabuka"/>
    <w:uiPriority w:val="39"/>
    <w:rsid w:val="00DD34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961B6B-BEF8-4092-BBAB-F6E467303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2018-11-27T13:21:00Z</cp:lastPrinted>
  <dcterms:created xsi:type="dcterms:W3CDTF">2019-06-26T14:22:00Z</dcterms:created>
  <dcterms:modified xsi:type="dcterms:W3CDTF">2019-06-26T14:22:00Z</dcterms:modified>
</cp:coreProperties>
</file>