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553EE5" w14:paraId="44CBFF28" w14:textId="77777777" w:rsidTr="00040B6B">
        <w:trPr>
          <w:cantSplit/>
          <w:trHeight w:hRule="exact" w:val="1987"/>
        </w:trPr>
        <w:tc>
          <w:tcPr>
            <w:tcW w:w="5376" w:type="dxa"/>
            <w:shd w:val="clear" w:color="auto" w:fill="auto"/>
            <w:vAlign w:val="center"/>
          </w:tcPr>
          <w:p w14:paraId="6CDF0758" w14:textId="4526E49D" w:rsidR="006A3AE1" w:rsidRPr="00553EE5" w:rsidRDefault="006A3AE1">
            <w:pPr>
              <w:spacing w:after="0" w:line="240" w:lineRule="auto"/>
              <w:rPr>
                <w:rFonts w:ascii="Trebuchet MS" w:hAnsi="Trebuchet MS" w:cs="Trebuchet MS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0406C27C" w14:textId="77777777" w:rsidR="00BF6DAC" w:rsidRPr="000F1358" w:rsidRDefault="00BF6DAC" w:rsidP="000F135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0F1358">
              <w:rPr>
                <w:rFonts w:ascii="Arial" w:hAnsi="Arial" w:cs="Arial"/>
                <w:b/>
              </w:rPr>
              <w:t>Obec .........................................</w:t>
            </w:r>
          </w:p>
          <w:p w14:paraId="125FBB55" w14:textId="77777777" w:rsidR="00BF6DAC" w:rsidRPr="000F1358" w:rsidRDefault="00BF6DAC" w:rsidP="000F135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0F1358">
              <w:rPr>
                <w:rFonts w:ascii="Arial" w:hAnsi="Arial" w:cs="Arial"/>
                <w:b/>
              </w:rPr>
              <w:t>Stavebný úrad</w:t>
            </w:r>
          </w:p>
          <w:p w14:paraId="2244CF28" w14:textId="436758B3" w:rsidR="006A3AE1" w:rsidRPr="00553EE5" w:rsidRDefault="006A3AE1" w:rsidP="000F1358">
            <w:pPr>
              <w:spacing w:after="0" w:line="240" w:lineRule="auto"/>
              <w:jc w:val="right"/>
            </w:pPr>
          </w:p>
        </w:tc>
      </w:tr>
      <w:tr w:rsidR="006A3AE1" w:rsidRPr="00553EE5" w14:paraId="1E7A314A" w14:textId="77777777" w:rsidTr="00AE258D">
        <w:trPr>
          <w:cantSplit/>
          <w:trHeight w:val="437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4BD37F23" w:rsidR="006A3AE1" w:rsidRPr="00553EE5" w:rsidRDefault="00F0703A" w:rsidP="00040B6B">
            <w:pPr>
              <w:autoSpaceDE w:val="0"/>
              <w:spacing w:after="0" w:line="240" w:lineRule="atLeast"/>
              <w:ind w:right="-115"/>
            </w:pPr>
            <w:r w:rsidRPr="00553EE5">
              <w:rPr>
                <w:rFonts w:ascii="Trebuchet MS" w:hAnsi="Trebuchet MS" w:cs="Trebuchet MS"/>
                <w:b/>
                <w:sz w:val="28"/>
                <w:szCs w:val="28"/>
              </w:rPr>
              <w:t xml:space="preserve">Ohlásenie </w:t>
            </w:r>
            <w:r w:rsidR="00602C6D" w:rsidRPr="00553EE5">
              <w:rPr>
                <w:rFonts w:ascii="Trebuchet MS" w:hAnsi="Trebuchet MS" w:cs="Trebuchet MS"/>
                <w:b/>
                <w:sz w:val="28"/>
                <w:szCs w:val="28"/>
              </w:rPr>
              <w:t>jednoduch</w:t>
            </w:r>
            <w:r w:rsidRPr="00553EE5">
              <w:rPr>
                <w:rFonts w:ascii="Trebuchet MS" w:hAnsi="Trebuchet MS" w:cs="Trebuchet MS"/>
                <w:b/>
                <w:sz w:val="28"/>
                <w:szCs w:val="28"/>
              </w:rPr>
              <w:t>ej stavby</w:t>
            </w:r>
          </w:p>
        </w:tc>
      </w:tr>
      <w:tr w:rsidR="006A3AE1" w:rsidRPr="00553EE5" w14:paraId="2E73AF1D" w14:textId="77777777" w:rsidTr="00040B6B">
        <w:trPr>
          <w:cantSplit/>
          <w:trHeight w:hRule="exact" w:val="693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0BEDB2E8" w:rsidR="006A3AE1" w:rsidRPr="00553EE5" w:rsidRDefault="00707062" w:rsidP="002C3060">
            <w:pPr>
              <w:spacing w:after="0" w:line="240" w:lineRule="auto"/>
              <w:jc w:val="both"/>
              <w:rPr>
                <w:i/>
              </w:rPr>
            </w:pPr>
            <w:r w:rsidRPr="00553EE5">
              <w:rPr>
                <w:rFonts w:ascii="Trebuchet MS" w:hAnsi="Trebuchet MS" w:cs="Trebuchet MS"/>
                <w:i/>
                <w:sz w:val="18"/>
                <w:szCs w:val="18"/>
              </w:rPr>
              <w:t xml:space="preserve">Podľa </w:t>
            </w:r>
            <w:r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>§</w:t>
            </w:r>
            <w:r w:rsidR="00CD4AF8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 xml:space="preserve"> </w:t>
            </w:r>
            <w:r w:rsidR="002C3060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 xml:space="preserve">55 ods. 2 písm. a) a § </w:t>
            </w:r>
            <w:r w:rsidR="00F0703A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>5</w:t>
            </w:r>
            <w:r w:rsidR="001815B3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>7</w:t>
            </w:r>
            <w:r w:rsidR="008768E5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 xml:space="preserve"> ods. 1</w:t>
            </w:r>
            <w:r w:rsidR="00CD4AF8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 xml:space="preserve"> Zákona č. 50/1976 Zb. o územnom plánovaní a stavebnom poriadku a § </w:t>
            </w:r>
            <w:r w:rsidR="001815B3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>8</w:t>
            </w:r>
            <w:r w:rsidR="00CD4AF8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 xml:space="preserve"> Vyhlášky č. 453/2000 Z.z. Ministerstva životného prostredia Slovenskej republiky, ktorou sa vykonávajú niektoré ustanovenia stavebného zákona, v znení neskorších predpisov</w:t>
            </w:r>
          </w:p>
        </w:tc>
      </w:tr>
    </w:tbl>
    <w:p w14:paraId="2711A635" w14:textId="77777777" w:rsidR="006A3AE1" w:rsidRPr="007426DC" w:rsidRDefault="006A3AE1">
      <w:pPr>
        <w:spacing w:after="0"/>
        <w:rPr>
          <w:rFonts w:ascii="Arial" w:hAnsi="Arial" w:cs="Arial"/>
          <w:b/>
          <w:sz w:val="18"/>
          <w:szCs w:val="18"/>
        </w:rPr>
      </w:pPr>
    </w:p>
    <w:p w14:paraId="6B21FB58" w14:textId="50AD9293" w:rsidR="006A3AE1" w:rsidRPr="007426DC" w:rsidRDefault="00707062">
      <w:pPr>
        <w:spacing w:after="0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 xml:space="preserve">Názov </w:t>
      </w:r>
      <w:r w:rsidR="001815B3" w:rsidRPr="007426DC">
        <w:rPr>
          <w:rFonts w:ascii="Arial" w:hAnsi="Arial" w:cs="Arial"/>
          <w:b/>
          <w:sz w:val="18"/>
          <w:szCs w:val="18"/>
        </w:rPr>
        <w:t>jednoduch</w:t>
      </w:r>
      <w:r w:rsidR="00F0703A" w:rsidRPr="007426DC">
        <w:rPr>
          <w:rFonts w:ascii="Arial" w:hAnsi="Arial" w:cs="Arial"/>
          <w:b/>
          <w:sz w:val="18"/>
          <w:szCs w:val="18"/>
        </w:rPr>
        <w:t xml:space="preserve">ej </w:t>
      </w:r>
      <w:r w:rsidRPr="007426DC">
        <w:rPr>
          <w:rFonts w:ascii="Arial" w:hAnsi="Arial" w:cs="Arial"/>
          <w:b/>
          <w:sz w:val="18"/>
          <w:szCs w:val="18"/>
        </w:rPr>
        <w:t>stavby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7426DC" w14:paraId="651BDFB0" w14:textId="77777777" w:rsidTr="001414CC">
        <w:trPr>
          <w:cantSplit/>
          <w:trHeight w:val="217"/>
        </w:trPr>
        <w:tc>
          <w:tcPr>
            <w:tcW w:w="1740" w:type="dxa"/>
            <w:vMerge w:val="restart"/>
            <w:shd w:val="clear" w:color="auto" w:fill="D9D9D9" w:themeFill="background1" w:themeFillShade="D9"/>
          </w:tcPr>
          <w:p w14:paraId="4DD6C233" w14:textId="78148C47" w:rsidR="006A3AE1" w:rsidRPr="007426DC" w:rsidRDefault="00707062" w:rsidP="001815B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Názov </w:t>
            </w:r>
            <w:r w:rsidR="00F0703A" w:rsidRPr="007426DC">
              <w:rPr>
                <w:rFonts w:ascii="Arial" w:hAnsi="Arial" w:cs="Arial"/>
                <w:sz w:val="18"/>
                <w:szCs w:val="18"/>
              </w:rPr>
              <w:t>j</w:t>
            </w:r>
            <w:r w:rsidR="001815B3" w:rsidRPr="007426DC">
              <w:rPr>
                <w:rFonts w:ascii="Arial" w:hAnsi="Arial" w:cs="Arial"/>
                <w:sz w:val="18"/>
                <w:szCs w:val="18"/>
              </w:rPr>
              <w:t xml:space="preserve">ednoduchej stavby podľa </w:t>
            </w:r>
            <w:r w:rsidR="00F0703A" w:rsidRPr="007426DC">
              <w:rPr>
                <w:rFonts w:ascii="Arial" w:hAnsi="Arial" w:cs="Arial"/>
                <w:sz w:val="18"/>
                <w:szCs w:val="18"/>
              </w:rPr>
              <w:t>PD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7426DC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7426DC" w14:paraId="6E91BCE2" w14:textId="77777777" w:rsidTr="001414CC">
        <w:trPr>
          <w:cantSplit/>
          <w:trHeight w:val="324"/>
        </w:trPr>
        <w:tc>
          <w:tcPr>
            <w:tcW w:w="1740" w:type="dxa"/>
            <w:vMerge/>
            <w:shd w:val="clear" w:color="auto" w:fill="D9D9D9" w:themeFill="background1" w:themeFillShade="D9"/>
          </w:tcPr>
          <w:p w14:paraId="79615E91" w14:textId="77777777" w:rsidR="006A3AE1" w:rsidRPr="007426DC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7426DC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7C4957E" w14:textId="77777777" w:rsidR="001414CC" w:rsidRPr="007426DC" w:rsidRDefault="001414CC" w:rsidP="001414CC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BA80812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>Stavebník / žiadateľ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1414CC" w:rsidRPr="007426DC" w14:paraId="0BCCEB76" w14:textId="77777777" w:rsidTr="004740C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84A79C7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C2E759A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0D62522A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FF6D819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1414CC" w:rsidRPr="007426DC" w14:paraId="05E96EE0" w14:textId="77777777" w:rsidTr="004740CD">
        <w:trPr>
          <w:cantSplit/>
          <w:trHeight w:hRule="exact" w:val="491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F71C012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9E240D6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7DE4AD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40E4B5EF" w14:textId="77777777" w:rsidTr="004740C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674F4244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6AE2210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15DA737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1245A35" w14:textId="77777777" w:rsidR="001414CC" w:rsidRPr="007426DC" w:rsidRDefault="001414CC" w:rsidP="001414CC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0AA56891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00"/>
        <w:gridCol w:w="4096"/>
        <w:gridCol w:w="1276"/>
        <w:gridCol w:w="2843"/>
      </w:tblGrid>
      <w:tr w:rsidR="001414CC" w:rsidRPr="007426DC" w14:paraId="614AC7DB" w14:textId="77777777" w:rsidTr="004740CD">
        <w:trPr>
          <w:cantSplit/>
          <w:trHeight w:hRule="exact" w:val="454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6A936D4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4A926AE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72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083D9584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9D9430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1414CC" w:rsidRPr="007426DC" w14:paraId="4BF9CF22" w14:textId="77777777" w:rsidTr="004740CD">
        <w:trPr>
          <w:cantSplit/>
          <w:trHeight w:hRule="exact" w:val="389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CE21546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856C371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215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394BBEB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414CC" w:rsidRPr="007426DC" w14:paraId="69049F47" w14:textId="77777777" w:rsidTr="004740CD">
        <w:trPr>
          <w:cantSplit/>
          <w:trHeight w:hRule="exact" w:val="397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98C1DFF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9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F67A6E4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67A37D7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9BD2A17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15F486C" w14:textId="77777777" w:rsidR="001414CC" w:rsidRPr="007426DC" w:rsidRDefault="001414CC" w:rsidP="001414CC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6F6A4B12" w14:textId="77777777" w:rsidR="001414CC" w:rsidRPr="007426DC" w:rsidRDefault="001414CC" w:rsidP="001414CC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7426DC">
        <w:rPr>
          <w:rFonts w:ascii="Arial" w:hAnsi="Arial" w:cs="Arial"/>
          <w:b/>
          <w:bCs/>
          <w:sz w:val="18"/>
          <w:szCs w:val="18"/>
        </w:rPr>
        <w:t>Údaje o stavbe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1414CC" w:rsidRPr="007426DC" w14:paraId="254072FC" w14:textId="77777777" w:rsidTr="004740CD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D9D9D9" w:themeFill="background1" w:themeFillShade="D9"/>
            <w:vAlign w:val="center"/>
          </w:tcPr>
          <w:p w14:paraId="5BCEEAD9" w14:textId="77777777" w:rsidR="001414CC" w:rsidRPr="007426DC" w:rsidRDefault="001414CC" w:rsidP="004740CD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C1463AB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647E15E1" w14:textId="77777777" w:rsidTr="004740CD">
        <w:trPr>
          <w:cantSplit/>
          <w:trHeight w:hRule="exact" w:val="284"/>
        </w:trPr>
        <w:tc>
          <w:tcPr>
            <w:tcW w:w="1695" w:type="dxa"/>
            <w:vMerge/>
            <w:shd w:val="clear" w:color="auto" w:fill="D9D9D9" w:themeFill="background1" w:themeFillShade="D9"/>
          </w:tcPr>
          <w:p w14:paraId="3487FB8C" w14:textId="77777777" w:rsidR="001414CC" w:rsidRPr="007426DC" w:rsidRDefault="001414CC" w:rsidP="004740CD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5FCA0712" w14:textId="25F6CF22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Členenie stavieb v § 43 a), 43 b ), a  43 c)</w:t>
            </w:r>
            <w:r w:rsidR="00A81A2C">
              <w:rPr>
                <w:rFonts w:ascii="Arial" w:hAnsi="Arial" w:cs="Arial"/>
                <w:iCs/>
                <w:sz w:val="18"/>
                <w:szCs w:val="18"/>
              </w:rPr>
              <w:t>, § 139b</w:t>
            </w:r>
            <w:r w:rsidRPr="007426DC">
              <w:rPr>
                <w:rFonts w:ascii="Arial" w:hAnsi="Arial" w:cs="Arial"/>
                <w:iCs/>
                <w:sz w:val="18"/>
                <w:szCs w:val="18"/>
              </w:rPr>
              <w:t xml:space="preserve"> stavebného zákona</w:t>
            </w:r>
          </w:p>
        </w:tc>
      </w:tr>
      <w:tr w:rsidR="001414CC" w:rsidRPr="007426DC" w14:paraId="5DE43470" w14:textId="77777777" w:rsidTr="004740CD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41A387F" w14:textId="77777777" w:rsidR="001414CC" w:rsidRPr="007426DC" w:rsidRDefault="001414CC" w:rsidP="004740CD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0CF63F39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6BC9883" w14:textId="77777777" w:rsidR="001414CC" w:rsidRPr="007426DC" w:rsidRDefault="001414CC" w:rsidP="001414CC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1414CC" w:rsidRPr="007426DC" w14:paraId="7D885C78" w14:textId="77777777" w:rsidTr="004740CD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339BAD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81DA1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Ulica, číslo, časť obce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C584E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1DB36A89" w14:textId="77777777" w:rsidTr="007426DC">
        <w:trPr>
          <w:cantSplit/>
          <w:trHeight w:hRule="exact" w:val="723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505D87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100A5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Doterajší spôsob užívania pozemku / stavby</w:t>
            </w: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22BCD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70AC8DD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1414CC" w:rsidRPr="007426DC" w14:paraId="3B06CEB3" w14:textId="77777777" w:rsidTr="004740CD">
        <w:trPr>
          <w:cantSplit/>
          <w:trHeight w:hRule="exact" w:val="427"/>
        </w:trPr>
        <w:tc>
          <w:tcPr>
            <w:tcW w:w="1680" w:type="dxa"/>
            <w:vMerge w:val="restart"/>
            <w:tcBorders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3C87783" w14:textId="77777777" w:rsidR="001414CC" w:rsidRPr="007426DC" w:rsidRDefault="001414CC" w:rsidP="004740CD">
            <w:pPr>
              <w:shd w:val="clear" w:color="auto" w:fill="D9D9D9" w:themeFill="background1" w:themeFillShade="D9"/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C9DC363" w14:textId="77777777" w:rsidR="001414CC" w:rsidRPr="007426DC" w:rsidRDefault="001414CC" w:rsidP="004740CD">
            <w:pPr>
              <w:shd w:val="clear" w:color="auto" w:fill="D9D9D9" w:themeFill="background1" w:themeFillShade="D9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>Termíny stavby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DB542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Predpokladaný termín začatia stavby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F8E6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0F415AC9" w14:textId="77777777" w:rsidTr="004740CD">
        <w:trPr>
          <w:cantSplit/>
          <w:trHeight w:hRule="exact" w:val="433"/>
        </w:trPr>
        <w:tc>
          <w:tcPr>
            <w:tcW w:w="1680" w:type="dxa"/>
            <w:vMerge/>
            <w:tcBorders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F34753C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227DB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Predpokladaný termín dokončenia stavby</w:t>
            </w:r>
          </w:p>
          <w:p w14:paraId="1E3FEB15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A3509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5B9F02D6" w14:textId="77777777" w:rsidTr="004740CD">
        <w:trPr>
          <w:cantSplit/>
          <w:trHeight w:hRule="exact" w:val="794"/>
        </w:trPr>
        <w:tc>
          <w:tcPr>
            <w:tcW w:w="1680" w:type="dxa"/>
            <w:tcBorders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944938E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D93D1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Doba trvania, resp. užívania stavby (trvalá, dočasná)</w:t>
            </w: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C7B9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E3CAC9F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  <w:lang w:eastAsia="sk-SK"/>
        </w:rPr>
        <w:t>Pri stavbe na dobu určitú (dočasná stavba- uviesť dobu trvania stavby)</w:t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</w:p>
    <w:p w14:paraId="78B74AA4" w14:textId="5E939BF1" w:rsidR="001414CC" w:rsidRPr="007426DC" w:rsidRDefault="001414CC" w:rsidP="001414CC">
      <w:pPr>
        <w:spacing w:after="0"/>
        <w:rPr>
          <w:rFonts w:ascii="Arial" w:hAnsi="Arial" w:cs="Arial"/>
          <w:iCs/>
          <w:sz w:val="18"/>
          <w:szCs w:val="18"/>
        </w:rPr>
      </w:pPr>
      <w:r w:rsidRPr="007426DC">
        <w:rPr>
          <w:rFonts w:ascii="Arial" w:hAnsi="Arial" w:cs="Arial"/>
          <w:b/>
          <w:bCs/>
          <w:sz w:val="18"/>
          <w:szCs w:val="18"/>
        </w:rPr>
        <w:t>Územné rozhodnutie na umiestnenie stavby vydal</w:t>
      </w:r>
      <w:r w:rsidRPr="007426DC">
        <w:rPr>
          <w:rFonts w:ascii="Arial" w:hAnsi="Arial" w:cs="Arial"/>
          <w:b/>
          <w:bCs/>
          <w:iCs/>
          <w:sz w:val="18"/>
          <w:szCs w:val="18"/>
        </w:rPr>
        <w:t xml:space="preserve"> </w:t>
      </w:r>
    </w:p>
    <w:tbl>
      <w:tblPr>
        <w:tblW w:w="9804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1450"/>
        <w:gridCol w:w="1134"/>
        <w:gridCol w:w="909"/>
        <w:gridCol w:w="727"/>
        <w:gridCol w:w="3184"/>
      </w:tblGrid>
      <w:tr w:rsidR="001414CC" w:rsidRPr="007426DC" w14:paraId="7AA864E5" w14:textId="77777777" w:rsidTr="007426DC">
        <w:trPr>
          <w:cantSplit/>
          <w:trHeight w:hRule="exact" w:val="462"/>
        </w:trPr>
        <w:tc>
          <w:tcPr>
            <w:tcW w:w="2400" w:type="dxa"/>
            <w:shd w:val="clear" w:color="auto" w:fill="D9D9D9" w:themeFill="background1" w:themeFillShade="D9"/>
            <w:vAlign w:val="center"/>
          </w:tcPr>
          <w:p w14:paraId="2AB77196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404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A8D52A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6DE8057C" w14:textId="77777777" w:rsidTr="007426DC">
        <w:trPr>
          <w:cantSplit/>
          <w:trHeight w:hRule="exact" w:val="559"/>
        </w:trPr>
        <w:tc>
          <w:tcPr>
            <w:tcW w:w="2400" w:type="dxa"/>
            <w:shd w:val="clear" w:color="auto" w:fill="D9D9D9" w:themeFill="background1" w:themeFillShade="D9"/>
            <w:vAlign w:val="center"/>
          </w:tcPr>
          <w:p w14:paraId="2933A70B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 xml:space="preserve">pod číslom: </w:t>
            </w:r>
          </w:p>
        </w:tc>
        <w:tc>
          <w:tcPr>
            <w:tcW w:w="14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D9C2298" w14:textId="6855605C" w:rsidR="001414CC" w:rsidRPr="007426DC" w:rsidRDefault="001414CC" w:rsidP="007426D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9E7F3A4" w14:textId="77777777" w:rsidR="001414CC" w:rsidRPr="007426DC" w:rsidRDefault="001414CC" w:rsidP="004740CD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27AACED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727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7748CB79" w14:textId="77777777" w:rsidR="001414CC" w:rsidRPr="007426DC" w:rsidRDefault="001414CC" w:rsidP="004740CD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84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EB2D6D2" w14:textId="5C9476D4" w:rsidR="001414CC" w:rsidRPr="007426DC" w:rsidRDefault="007426D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Právoplatnosť dňa: </w:t>
            </w:r>
          </w:p>
        </w:tc>
      </w:tr>
    </w:tbl>
    <w:p w14:paraId="79276605" w14:textId="77777777" w:rsidR="001414CC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</w:p>
    <w:p w14:paraId="7781D74F" w14:textId="77777777" w:rsidR="001414CC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</w:p>
    <w:p w14:paraId="4B2DD787" w14:textId="77777777" w:rsidR="001414CC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</w:p>
    <w:p w14:paraId="490A8B9B" w14:textId="77777777" w:rsidR="001414CC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</w:p>
    <w:p w14:paraId="349A9A31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lastRenderedPageBreak/>
        <w:t xml:space="preserve">Údaje o spracovateľovi projektovej dokumentácie </w:t>
      </w:r>
      <w:r w:rsidRPr="007426DC">
        <w:rPr>
          <w:rFonts w:ascii="Arial" w:hAnsi="Arial" w:cs="Arial"/>
          <w:i/>
          <w:sz w:val="18"/>
          <w:szCs w:val="18"/>
        </w:rPr>
        <w:t>(podľa § 45 stavebného zákona)</w:t>
      </w:r>
      <w:r w:rsidRPr="007426DC">
        <w:rPr>
          <w:rFonts w:ascii="Arial" w:hAnsi="Arial" w:cs="Arial"/>
          <w:sz w:val="18"/>
          <w:szCs w:val="18"/>
        </w:rPr>
        <w:br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1214"/>
        <w:gridCol w:w="2891"/>
      </w:tblGrid>
      <w:tr w:rsidR="001414CC" w:rsidRPr="007426DC" w14:paraId="53E6A864" w14:textId="77777777" w:rsidTr="004740CD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A1A1E52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470A056F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67F3E6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A89CF6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1414CC" w:rsidRPr="007426DC" w14:paraId="74CDD2EB" w14:textId="77777777" w:rsidTr="004740CD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2D6D57A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6C8784C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3BBC05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42447866" w14:textId="77777777" w:rsidTr="004740CD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7216601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752E5BD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7DE9CA12" w14:textId="77777777" w:rsidTr="004740CD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7CBBAE5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DCDB4DD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7A05BAD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0CFA06A9" w14:textId="77777777" w:rsidR="001414CC" w:rsidRPr="007426DC" w:rsidRDefault="001414CC" w:rsidP="001414CC">
      <w:pPr>
        <w:tabs>
          <w:tab w:val="left" w:pos="1320"/>
        </w:tabs>
        <w:spacing w:after="0"/>
        <w:rPr>
          <w:rFonts w:ascii="Arial" w:hAnsi="Arial" w:cs="Arial"/>
          <w:b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ab/>
      </w:r>
    </w:p>
    <w:p w14:paraId="6EDE2715" w14:textId="77777777" w:rsidR="001414CC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>Základné údaje o stavbe: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28"/>
        <w:gridCol w:w="7482"/>
      </w:tblGrid>
      <w:tr w:rsidR="001414CC" w:rsidRPr="007426DC" w14:paraId="3B96F4D1" w14:textId="77777777" w:rsidTr="004740CD">
        <w:trPr>
          <w:cantSplit/>
          <w:trHeight w:val="27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B8E387A" w14:textId="77777777" w:rsidR="001414CC" w:rsidRPr="007426DC" w:rsidRDefault="001414CC" w:rsidP="004740CD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>Členenie stavby na stavebné objekty:</w:t>
            </w:r>
          </w:p>
          <w:p w14:paraId="7A19973A" w14:textId="77777777" w:rsidR="001414CC" w:rsidRPr="007426DC" w:rsidRDefault="001414CC" w:rsidP="004740CD">
            <w:pPr>
              <w:autoSpaceDE w:val="0"/>
              <w:spacing w:after="0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(uviesť stav. objekty podľa PD, napr.: SO 01, SO 02, ...)</w:t>
            </w:r>
          </w:p>
          <w:p w14:paraId="42CB9663" w14:textId="77777777" w:rsidR="001414CC" w:rsidRPr="007426DC" w:rsidRDefault="001414CC" w:rsidP="004740C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175539C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br/>
            </w:r>
            <w:r w:rsidRPr="007426DC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  <w:tr w:rsidR="001414CC" w:rsidRPr="007426DC" w14:paraId="079330EC" w14:textId="77777777" w:rsidTr="004740CD">
        <w:trPr>
          <w:cantSplit/>
          <w:trHeight w:hRule="exact" w:val="2535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93AC820" w14:textId="77777777" w:rsidR="001414CC" w:rsidRPr="007426DC" w:rsidRDefault="001414CC" w:rsidP="004740CD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Prevádzkové súbory stavby </w:t>
            </w:r>
            <w:r w:rsidRPr="007426DC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(uviesť prev. súbory podľa PD, napr. PS 01, ...)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F1C3111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5BDB9500" w14:textId="77777777" w:rsidTr="004740CD">
        <w:trPr>
          <w:cantSplit/>
          <w:trHeight w:hRule="exact" w:val="200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34C875BF" w14:textId="77777777" w:rsidR="001414CC" w:rsidRPr="007426DC" w:rsidRDefault="001414CC" w:rsidP="004740CD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>Údaje o stavbe, budúcej prevádzke a o jej vplyve na životné prostredie a o súvisiacich opatreniach</w:t>
            </w:r>
          </w:p>
        </w:tc>
        <w:tc>
          <w:tcPr>
            <w:tcW w:w="7482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59FA14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2E41799" w14:textId="743DC85C" w:rsidR="001414CC" w:rsidRPr="007426DC" w:rsidRDefault="001414CC" w:rsidP="001414CC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7426DC">
        <w:rPr>
          <w:rFonts w:ascii="Arial" w:hAnsi="Arial" w:cs="Arial"/>
          <w:b/>
          <w:bCs/>
          <w:sz w:val="18"/>
          <w:szCs w:val="18"/>
        </w:rPr>
        <w:t xml:space="preserve">   </w:t>
      </w:r>
    </w:p>
    <w:p w14:paraId="336A4052" w14:textId="5C3A1B01" w:rsidR="001414CC" w:rsidRPr="007426DC" w:rsidRDefault="001414CC" w:rsidP="001414CC">
      <w:pPr>
        <w:spacing w:after="0"/>
        <w:rPr>
          <w:rFonts w:ascii="Arial" w:hAnsi="Arial" w:cs="Arial"/>
          <w:i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 xml:space="preserve">Spôsob uskutočnenia stavby </w:t>
      </w:r>
      <w:r w:rsidR="007426DC" w:rsidRPr="007426DC">
        <w:rPr>
          <w:rFonts w:ascii="Arial" w:hAnsi="Arial" w:cs="Arial"/>
          <w:i/>
          <w:sz w:val="18"/>
          <w:szCs w:val="18"/>
        </w:rPr>
        <w:t>(uviesť dodávateľsky/svojpomocne</w:t>
      </w:r>
      <w:r w:rsidRPr="007426DC">
        <w:rPr>
          <w:rFonts w:ascii="Arial" w:hAnsi="Arial" w:cs="Arial"/>
          <w:i/>
          <w:sz w:val="18"/>
          <w:szCs w:val="18"/>
        </w:rPr>
        <w:t xml:space="preserve">) </w:t>
      </w:r>
    </w:p>
    <w:p w14:paraId="0E324775" w14:textId="77777777" w:rsidR="001414CC" w:rsidRPr="007426DC" w:rsidRDefault="001414CC" w:rsidP="001414CC">
      <w:pPr>
        <w:spacing w:after="0"/>
        <w:rPr>
          <w:rFonts w:ascii="Arial" w:hAnsi="Arial" w:cs="Arial"/>
          <w:i/>
          <w:sz w:val="18"/>
          <w:szCs w:val="18"/>
        </w:rPr>
      </w:pPr>
      <w:r w:rsidRPr="007426DC">
        <w:rPr>
          <w:rFonts w:ascii="Arial" w:hAnsi="Arial" w:cs="Arial"/>
          <w:sz w:val="18"/>
          <w:szCs w:val="18"/>
        </w:rPr>
        <w:t>Pri uskutočňovaní svojpomocou uviesť meno, priezvisko a adresu oprávneného stavebného dozoru</w:t>
      </w:r>
      <w:r w:rsidRPr="007426DC">
        <w:rPr>
          <w:rFonts w:ascii="Arial" w:hAnsi="Arial" w:cs="Arial"/>
          <w:b/>
          <w:sz w:val="18"/>
          <w:szCs w:val="18"/>
        </w:rPr>
        <w:t xml:space="preserve"> </w:t>
      </w:r>
      <w:r w:rsidRPr="007426DC">
        <w:rPr>
          <w:rFonts w:ascii="Arial" w:hAnsi="Arial" w:cs="Arial"/>
          <w:i/>
          <w:sz w:val="18"/>
          <w:szCs w:val="18"/>
        </w:rPr>
        <w:t>(podľa § 44 stavebného zákona)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344"/>
        <w:gridCol w:w="870"/>
        <w:gridCol w:w="2891"/>
      </w:tblGrid>
      <w:tr w:rsidR="001414CC" w:rsidRPr="007426DC" w14:paraId="4568283C" w14:textId="77777777" w:rsidTr="004740CD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39EC19CA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31A61C65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3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9C2981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DF1196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1414CC" w:rsidRPr="007426DC" w14:paraId="36B73F9C" w14:textId="77777777" w:rsidTr="004740CD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7DC58E4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6B4B0D86" w14:textId="25C8839E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(Sídlo</w:t>
            </w:r>
            <w:r w:rsidR="00232C5F">
              <w:rPr>
                <w:rFonts w:ascii="Arial" w:hAnsi="Arial" w:cs="Arial"/>
                <w:i/>
                <w:sz w:val="18"/>
                <w:szCs w:val="18"/>
              </w:rPr>
              <w:t>, IČO</w:t>
            </w:r>
            <w:r w:rsidRPr="007426DC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7521" w:type="dxa"/>
            <w:gridSpan w:val="4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952C0B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50255F11" w14:textId="77777777" w:rsidTr="004740CD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F10206F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Stavbyvedúci / dozor</w:t>
            </w:r>
          </w:p>
        </w:tc>
        <w:tc>
          <w:tcPr>
            <w:tcW w:w="3760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B9173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FBC917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číslo oprávnenia:</w:t>
            </w:r>
          </w:p>
        </w:tc>
      </w:tr>
      <w:tr w:rsidR="001414CC" w:rsidRPr="007426DC" w14:paraId="5B415E27" w14:textId="77777777" w:rsidTr="004740CD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4BCEB0A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E91ACA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3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598A010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75C5DDEC" w14:textId="77777777" w:rsidR="001414CC" w:rsidRPr="007426DC" w:rsidRDefault="001414CC" w:rsidP="001414CC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42DFAC2F" w14:textId="77777777" w:rsidR="001414CC" w:rsidRPr="007426DC" w:rsidRDefault="001414CC" w:rsidP="001414CC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7426DC">
        <w:rPr>
          <w:rFonts w:ascii="Arial" w:hAnsi="Arial" w:cs="Arial"/>
          <w:b/>
          <w:bCs/>
          <w:sz w:val="18"/>
          <w:szCs w:val="18"/>
        </w:rPr>
        <w:t>Stavebný pozemok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1414CC" w:rsidRPr="007426DC" w14:paraId="442AF7DD" w14:textId="77777777" w:rsidTr="004740CD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9DD4DE2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A01A387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BEB5660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E5D5CAB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EB8E403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56102367" w14:textId="535A3610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</w:t>
            </w:r>
            <w:r w:rsidR="00FD10E9"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 </w:t>
            </w: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stavbe</w:t>
            </w:r>
          </w:p>
        </w:tc>
      </w:tr>
      <w:tr w:rsidR="001414CC" w:rsidRPr="007426DC" w14:paraId="25719D65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F73C42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73826F0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03AB62E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76BD94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F7A649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2CBCBE36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2AFE96F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19B1494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712FA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23E1B3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3A71AD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1F5AB345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FD9E1E0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4BB3A6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DBD183A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A573E7D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0051DF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1E03A35A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59C162F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0C0B27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914973B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5FA97E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A1C4B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42B21F1E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C9E8080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7B468F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F2AD97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9E583FF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505985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0A19FE44" w14:textId="77777777" w:rsidR="001414CC" w:rsidRPr="007426DC" w:rsidRDefault="001414CC" w:rsidP="001414CC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7426DC">
        <w:rPr>
          <w:rFonts w:ascii="Arial" w:hAnsi="Arial" w:cs="Arial"/>
          <w:b/>
          <w:bCs/>
          <w:sz w:val="18"/>
          <w:szCs w:val="18"/>
        </w:rPr>
        <w:lastRenderedPageBreak/>
        <w:br/>
        <w:t>Ostatné pozemky podľa katastra nehnuteľností, ktoré sa majú použiť ako stavenisko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1414CC" w:rsidRPr="007426DC" w14:paraId="04934692" w14:textId="77777777" w:rsidTr="004740CD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23C223D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7FA4617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75FC894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09EC915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694F303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0B3B7F67" w14:textId="08D3204F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</w:t>
            </w:r>
            <w:r w:rsidR="00FD10E9"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 </w:t>
            </w: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stavbe</w:t>
            </w:r>
          </w:p>
        </w:tc>
      </w:tr>
      <w:tr w:rsidR="001414CC" w:rsidRPr="007426DC" w14:paraId="66B2AD00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10712B4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76537B1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11652E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07713FB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346302A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0FA3A2DA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FA3B409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63EB1B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E34511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81774DD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6EAFAC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3EA7C540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3AB30A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9765DFF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D00C59F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1AA314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930C2A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45470084" w14:textId="77777777" w:rsidR="001414CC" w:rsidRPr="007426DC" w:rsidRDefault="001414CC" w:rsidP="001414CC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7426DC">
        <w:rPr>
          <w:rFonts w:ascii="Arial" w:hAnsi="Arial" w:cs="Arial"/>
          <w:sz w:val="18"/>
          <w:szCs w:val="18"/>
        </w:rPr>
        <w:br/>
      </w:r>
      <w:r w:rsidRPr="007426DC">
        <w:rPr>
          <w:rFonts w:ascii="Arial" w:hAnsi="Arial" w:cs="Arial"/>
          <w:b/>
          <w:bCs/>
          <w:sz w:val="18"/>
          <w:szCs w:val="18"/>
        </w:rPr>
        <w:t>Susedné (stavbou dotknuté) pozemky a stavby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1414CC" w:rsidRPr="007426DC" w14:paraId="049F42E9" w14:textId="77777777" w:rsidTr="004740CD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FEBA0BE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D827C3B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1E4A9CB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C5299BA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7E04B42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72B4293F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1414CC" w:rsidRPr="007426DC" w14:paraId="5F401872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CD6A33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1401BC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377182F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AE789F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FA45AE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435BC268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8F6C70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E3E037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173D8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2A11DE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A05961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0A409359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23DD64A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952ABCE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395A5E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F0B2F64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B25F54E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2F6C008D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A6160E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4D0224A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FC0419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DA0BCA7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A72567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0168F72B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D5DFB9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989859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BD661A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A6DD45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2779A5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2DECDE4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</w:p>
    <w:p w14:paraId="288D702F" w14:textId="77777777" w:rsidR="001414CC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>Zoznam a adresy známych účastníkov stavebného konania</w:t>
      </w:r>
    </w:p>
    <w:tbl>
      <w:tblPr>
        <w:tblW w:w="9951" w:type="dxa"/>
        <w:tblInd w:w="114" w:type="dxa"/>
        <w:tblLayout w:type="fixed"/>
        <w:tblLook w:val="04A0" w:firstRow="1" w:lastRow="0" w:firstColumn="1" w:lastColumn="0" w:noHBand="0" w:noVBand="1"/>
      </w:tblPr>
      <w:tblGrid>
        <w:gridCol w:w="3005"/>
        <w:gridCol w:w="4536"/>
        <w:gridCol w:w="2410"/>
      </w:tblGrid>
      <w:tr w:rsidR="00FD10E9" w:rsidRPr="007426DC" w14:paraId="49585816" w14:textId="77777777" w:rsidTr="00FD10E9">
        <w:trPr>
          <w:trHeight w:val="454"/>
        </w:trPr>
        <w:tc>
          <w:tcPr>
            <w:tcW w:w="300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0AA0745D" w14:textId="77777777" w:rsidR="00FD10E9" w:rsidRPr="007426DC" w:rsidRDefault="00FD10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Meno a priezvisko (názov)</w:t>
            </w:r>
          </w:p>
        </w:tc>
        <w:tc>
          <w:tcPr>
            <w:tcW w:w="453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489CBFFE" w14:textId="7DAA3E39" w:rsidR="00FD10E9" w:rsidRPr="007426DC" w:rsidRDefault="00FD10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Adresa (sídlo)</w:t>
            </w:r>
          </w:p>
        </w:tc>
        <w:tc>
          <w:tcPr>
            <w:tcW w:w="241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407E538E" w14:textId="77777777" w:rsidR="00FD10E9" w:rsidRPr="007426DC" w:rsidRDefault="00FD10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Pozemok (par. číslo, stavba – súpisné číslo)</w:t>
            </w:r>
          </w:p>
        </w:tc>
      </w:tr>
      <w:tr w:rsidR="00FD10E9" w:rsidRPr="007426DC" w14:paraId="6BFB1ECE" w14:textId="77777777" w:rsidTr="00FD10E9">
        <w:trPr>
          <w:trHeight w:val="340"/>
        </w:trPr>
        <w:tc>
          <w:tcPr>
            <w:tcW w:w="3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38143D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B6D569B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CA0481C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D10E9" w:rsidRPr="007426DC" w14:paraId="3EAF4E9D" w14:textId="77777777" w:rsidTr="00FD10E9">
        <w:trPr>
          <w:trHeight w:val="340"/>
        </w:trPr>
        <w:tc>
          <w:tcPr>
            <w:tcW w:w="3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BD9AD5D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8DC8B40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FD6CE26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D10E9" w:rsidRPr="007426DC" w14:paraId="4956B9AE" w14:textId="77777777" w:rsidTr="00FD10E9">
        <w:trPr>
          <w:trHeight w:val="340"/>
        </w:trPr>
        <w:tc>
          <w:tcPr>
            <w:tcW w:w="3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667A976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1DCF833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52A7853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D10E9" w:rsidRPr="007426DC" w14:paraId="15EB648C" w14:textId="77777777" w:rsidTr="00FD10E9">
        <w:trPr>
          <w:trHeight w:val="340"/>
        </w:trPr>
        <w:tc>
          <w:tcPr>
            <w:tcW w:w="3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1E2486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26BFA20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3678879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D10E9" w:rsidRPr="007426DC" w14:paraId="7C705CEF" w14:textId="77777777" w:rsidTr="00FD10E9">
        <w:trPr>
          <w:trHeight w:val="340"/>
        </w:trPr>
        <w:tc>
          <w:tcPr>
            <w:tcW w:w="3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27D197E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447A6F5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BDCB09E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268B2F1F" w14:textId="77777777" w:rsidR="00FD10E9" w:rsidRPr="007426DC" w:rsidRDefault="00FD10E9" w:rsidP="001414CC">
      <w:pPr>
        <w:spacing w:after="0"/>
        <w:rPr>
          <w:rFonts w:ascii="Arial" w:hAnsi="Arial" w:cs="Arial"/>
          <w:b/>
          <w:sz w:val="18"/>
          <w:szCs w:val="18"/>
        </w:rPr>
      </w:pPr>
    </w:p>
    <w:p w14:paraId="4D2E3F45" w14:textId="77777777" w:rsidR="001414CC" w:rsidRPr="007426DC" w:rsidRDefault="001414CC" w:rsidP="001414CC">
      <w:pPr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sz w:val="18"/>
          <w:szCs w:val="18"/>
        </w:rPr>
        <w:t>V .............................., dňa ..............................</w:t>
      </w:r>
    </w:p>
    <w:p w14:paraId="023E0E37" w14:textId="0DEC8BC7" w:rsidR="001414CC" w:rsidRPr="007426DC" w:rsidRDefault="001414CC" w:rsidP="00CD1BDA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</w:p>
    <w:p w14:paraId="21B406C9" w14:textId="77777777" w:rsidR="001414CC" w:rsidRPr="007426DC" w:rsidRDefault="001414CC" w:rsidP="00CD1BDA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2750658" w14:textId="77777777" w:rsidR="001414CC" w:rsidRPr="007426DC" w:rsidRDefault="001414CC" w:rsidP="00CD1BDA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  <w:t>Meno, priezvisko a funkcia osoby oprávnenej zastupovať právnickú osobu</w:t>
      </w:r>
      <w:r w:rsidRPr="007426DC">
        <w:rPr>
          <w:rFonts w:ascii="Arial" w:hAnsi="Arial" w:cs="Arial"/>
          <w:sz w:val="18"/>
          <w:szCs w:val="18"/>
        </w:rPr>
        <w:tab/>
      </w:r>
    </w:p>
    <w:p w14:paraId="576CA715" w14:textId="18D0809E" w:rsidR="00707062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</w:p>
    <w:p w14:paraId="6137EB7F" w14:textId="2FDE9889" w:rsidR="002C3060" w:rsidRPr="00553EE5" w:rsidRDefault="002C3060" w:rsidP="002155A4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hAnsi="Arial" w:cs="Arial"/>
          <w:b/>
          <w:sz w:val="18"/>
          <w:szCs w:val="18"/>
        </w:rPr>
        <w:t xml:space="preserve">Prílohy (podľa </w:t>
      </w:r>
      <w:r w:rsidR="008768E5" w:rsidRPr="00553EE5">
        <w:rPr>
          <w:rFonts w:ascii="Arial" w:hAnsi="Arial" w:cs="Arial"/>
          <w:b/>
          <w:sz w:val="18"/>
          <w:szCs w:val="18"/>
        </w:rPr>
        <w:t>§ 8</w:t>
      </w:r>
      <w:r w:rsidR="002378AE" w:rsidRPr="00553EE5">
        <w:rPr>
          <w:rFonts w:ascii="Arial" w:hAnsi="Arial" w:cs="Arial"/>
          <w:b/>
          <w:sz w:val="18"/>
          <w:szCs w:val="18"/>
        </w:rPr>
        <w:t xml:space="preserve"> a §9 ods. 4 </w:t>
      </w:r>
      <w:r w:rsidRPr="00553EE5">
        <w:rPr>
          <w:rFonts w:ascii="Arial" w:hAnsi="Arial" w:cs="Arial"/>
          <w:b/>
          <w:sz w:val="18"/>
          <w:szCs w:val="18"/>
        </w:rPr>
        <w:t xml:space="preserve">vyhlášky č. 453/2000 Z.z.): </w:t>
      </w:r>
    </w:p>
    <w:p w14:paraId="395252A9" w14:textId="77777777" w:rsidR="002C3060" w:rsidRPr="00553EE5" w:rsidRDefault="002C3060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 xml:space="preserve">písomné splnomocnenie v prípade, ak sa stavebník da zastupovať inou osobou </w:t>
      </w:r>
    </w:p>
    <w:p w14:paraId="3CD7F5FD" w14:textId="0E51130A" w:rsidR="0025466C" w:rsidRPr="00553EE5" w:rsidRDefault="0025466C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 xml:space="preserve">kópia právoplatného územného rozhodnutia </w:t>
      </w:r>
    </w:p>
    <w:p w14:paraId="21B11117" w14:textId="23830420" w:rsidR="002378AE" w:rsidRPr="00553EE5" w:rsidRDefault="002378AE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sz w:val="18"/>
          <w:szCs w:val="18"/>
        </w:rPr>
      </w:pPr>
      <w:r w:rsidRPr="00553EE5">
        <w:rPr>
          <w:rFonts w:ascii="Arial" w:hAnsi="Arial" w:cs="Arial"/>
          <w:sz w:val="18"/>
          <w:szCs w:val="18"/>
        </w:rPr>
        <w:t xml:space="preserve">projekt stavby (PS) podľa druhu a účelu stavby v rozsahu podľa  § 9 vyhl. č. 453/2000 Zz. vo väzbe § 9 ods. 4 vyhl. č. 453/2000 Zz. a doklad spracovateľa PS o príslušnom odbornom vzdelaní podľa § 45 ods. 6 písm. a) stavebného zákona </w:t>
      </w:r>
    </w:p>
    <w:p w14:paraId="07F3C057" w14:textId="5FABEDF8" w:rsidR="002C3060" w:rsidRPr="00553EE5" w:rsidRDefault="002C3060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 xml:space="preserve">vyhlásenie  kvalifikovanej osoby resp. stavebného dozoru o zabezpečovaní vedenia uskutočnenia </w:t>
      </w:r>
      <w:r w:rsidR="002378AE" w:rsidRPr="00553EE5">
        <w:rPr>
          <w:rFonts w:ascii="Arial" w:eastAsia="TimesNewRoman" w:hAnsi="Arial" w:cs="Arial"/>
          <w:sz w:val="18"/>
          <w:szCs w:val="18"/>
        </w:rPr>
        <w:t xml:space="preserve">jednoduchej stavby  </w:t>
      </w:r>
      <w:r w:rsidRPr="00553EE5">
        <w:rPr>
          <w:rFonts w:ascii="Arial" w:eastAsia="TimesNewRoman" w:hAnsi="Arial" w:cs="Arial"/>
          <w:sz w:val="18"/>
          <w:szCs w:val="18"/>
        </w:rPr>
        <w:t xml:space="preserve"> </w:t>
      </w:r>
    </w:p>
    <w:p w14:paraId="2D267BE2" w14:textId="49809797" w:rsidR="002C3060" w:rsidRPr="00553EE5" w:rsidRDefault="002C3060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 xml:space="preserve">doklad o vzdelaní kvalifikovanej osoby podľa </w:t>
      </w:r>
      <w:r w:rsidR="002378AE" w:rsidRPr="00553EE5">
        <w:rPr>
          <w:rFonts w:ascii="Arial" w:eastAsia="TimesNewRoman" w:hAnsi="Arial" w:cs="Arial"/>
          <w:sz w:val="18"/>
          <w:szCs w:val="18"/>
        </w:rPr>
        <w:t xml:space="preserve">§ 44 ods. 2 a § 45. ods. 6 stavebného zákona </w:t>
      </w:r>
    </w:p>
    <w:p w14:paraId="386B625F" w14:textId="6156526D" w:rsidR="002C3060" w:rsidRPr="00553EE5" w:rsidRDefault="002378AE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>doklad preukazujúci vzťah k pozemkom resp</w:t>
      </w:r>
      <w:r w:rsidR="0025466C" w:rsidRPr="00553EE5">
        <w:rPr>
          <w:rFonts w:ascii="Arial" w:eastAsia="TimesNewRoman" w:hAnsi="Arial" w:cs="Arial"/>
          <w:sz w:val="18"/>
          <w:szCs w:val="18"/>
        </w:rPr>
        <w:t>.</w:t>
      </w:r>
      <w:r w:rsidRPr="00553EE5">
        <w:rPr>
          <w:rFonts w:ascii="Arial" w:eastAsia="TimesNewRoman" w:hAnsi="Arial" w:cs="Arial"/>
          <w:sz w:val="18"/>
          <w:szCs w:val="18"/>
        </w:rPr>
        <w:t xml:space="preserve"> stavbám, na ktorých sa má stavba uskutočniť</w:t>
      </w:r>
      <w:r w:rsidR="0025466C" w:rsidRPr="00553EE5">
        <w:rPr>
          <w:rFonts w:ascii="Arial" w:eastAsia="TimesNewRoman" w:hAnsi="Arial" w:cs="Arial"/>
          <w:sz w:val="18"/>
          <w:szCs w:val="18"/>
        </w:rPr>
        <w:t>,</w:t>
      </w:r>
      <w:r w:rsidRPr="00553EE5">
        <w:rPr>
          <w:rFonts w:ascii="Arial" w:eastAsia="TimesNewRoman" w:hAnsi="Arial" w:cs="Arial"/>
          <w:sz w:val="18"/>
          <w:szCs w:val="18"/>
        </w:rPr>
        <w:t xml:space="preserve"> </w:t>
      </w:r>
      <w:r w:rsidR="0025466C" w:rsidRPr="00553EE5">
        <w:rPr>
          <w:rFonts w:ascii="Arial" w:eastAsia="TimesNewRoman" w:hAnsi="Arial" w:cs="Arial"/>
          <w:sz w:val="18"/>
          <w:szCs w:val="18"/>
        </w:rPr>
        <w:t xml:space="preserve">pokiaľ stavebník k nim nemá vlastnícky  vzťah </w:t>
      </w:r>
      <w:r w:rsidR="002C3060" w:rsidRPr="00553EE5">
        <w:rPr>
          <w:rFonts w:ascii="Arial" w:eastAsia="TimesNewRoman" w:hAnsi="Arial" w:cs="Arial"/>
          <w:sz w:val="18"/>
          <w:szCs w:val="18"/>
        </w:rPr>
        <w:t xml:space="preserve">   </w:t>
      </w:r>
    </w:p>
    <w:p w14:paraId="368D7B8D" w14:textId="04E48BD7" w:rsidR="002378AE" w:rsidRPr="00E7557F" w:rsidRDefault="002C3060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>rozhodnutia, stanoviská, vyjadrenia, súhlasy, posúdenia alebo iné opatrenia dotknutých orgánov štátnej správy</w:t>
      </w:r>
      <w:r w:rsidR="0025466C" w:rsidRPr="00553EE5">
        <w:rPr>
          <w:rFonts w:ascii="Arial" w:eastAsia="TimesNewRoman" w:hAnsi="Arial" w:cs="Arial"/>
          <w:sz w:val="18"/>
          <w:szCs w:val="18"/>
        </w:rPr>
        <w:t>, </w:t>
      </w:r>
      <w:r w:rsidRPr="00553EE5">
        <w:rPr>
          <w:rFonts w:ascii="Arial" w:eastAsia="TimesNewRoman" w:hAnsi="Arial" w:cs="Arial"/>
          <w:sz w:val="18"/>
          <w:szCs w:val="18"/>
        </w:rPr>
        <w:t>obce</w:t>
      </w:r>
      <w:r w:rsidR="0025466C" w:rsidRPr="00553EE5">
        <w:rPr>
          <w:rFonts w:ascii="Arial" w:eastAsia="TimesNewRoman" w:hAnsi="Arial" w:cs="Arial"/>
          <w:sz w:val="18"/>
          <w:szCs w:val="18"/>
        </w:rPr>
        <w:t xml:space="preserve">, organizácií:  </w:t>
      </w:r>
    </w:p>
    <w:p w14:paraId="2333B197" w14:textId="77777777" w:rsidR="00E7557F" w:rsidRPr="00E7557F" w:rsidRDefault="0025466C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E7557F">
        <w:rPr>
          <w:rFonts w:ascii="Arial" w:hAnsi="Arial" w:cs="Arial"/>
          <w:sz w:val="18"/>
          <w:szCs w:val="18"/>
        </w:rPr>
        <w:t>Okresný úrad Michalovce – odbor starostlivosti o ZP (ŠSOH,SVS, ŠSOPaK, ŠSOO)</w:t>
      </w:r>
      <w:r w:rsidR="002155A4" w:rsidRPr="00E7557F">
        <w:rPr>
          <w:rFonts w:ascii="Arial" w:hAnsi="Arial" w:cs="Arial"/>
          <w:sz w:val="18"/>
          <w:szCs w:val="18"/>
        </w:rPr>
        <w:t>;</w:t>
      </w:r>
      <w:r w:rsidRPr="00E7557F">
        <w:rPr>
          <w:rFonts w:ascii="Arial" w:hAnsi="Arial" w:cs="Arial"/>
          <w:sz w:val="18"/>
          <w:szCs w:val="18"/>
        </w:rPr>
        <w:t xml:space="preserve"> </w:t>
      </w:r>
    </w:p>
    <w:p w14:paraId="22128748" w14:textId="03588753" w:rsidR="00E7557F" w:rsidRPr="00E7557F" w:rsidRDefault="0025466C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E7557F">
        <w:rPr>
          <w:rFonts w:ascii="Arial" w:hAnsi="Arial" w:cs="Arial"/>
          <w:sz w:val="18"/>
          <w:szCs w:val="18"/>
        </w:rPr>
        <w:t>Okresný úrad Michalovce – odbor pozemkový a</w:t>
      </w:r>
      <w:r w:rsidR="002155A4" w:rsidRPr="00E7557F">
        <w:rPr>
          <w:rFonts w:ascii="Arial" w:hAnsi="Arial" w:cs="Arial"/>
          <w:sz w:val="18"/>
          <w:szCs w:val="18"/>
        </w:rPr>
        <w:t> </w:t>
      </w:r>
      <w:r w:rsidRPr="00E7557F">
        <w:rPr>
          <w:rFonts w:ascii="Arial" w:hAnsi="Arial" w:cs="Arial"/>
          <w:sz w:val="18"/>
          <w:szCs w:val="18"/>
        </w:rPr>
        <w:t>lesný</w:t>
      </w:r>
      <w:r w:rsidR="002155A4" w:rsidRPr="00E7557F">
        <w:rPr>
          <w:rFonts w:ascii="Arial" w:hAnsi="Arial" w:cs="Arial"/>
          <w:sz w:val="18"/>
          <w:szCs w:val="18"/>
        </w:rPr>
        <w:t>;</w:t>
      </w:r>
      <w:r w:rsidRPr="00E7557F">
        <w:rPr>
          <w:rFonts w:ascii="Arial" w:hAnsi="Arial" w:cs="Arial"/>
          <w:sz w:val="18"/>
          <w:szCs w:val="18"/>
        </w:rPr>
        <w:t xml:space="preserve"> </w:t>
      </w:r>
    </w:p>
    <w:p w14:paraId="184CD6B0" w14:textId="1C707D66" w:rsidR="00E7557F" w:rsidRPr="00CD1BDA" w:rsidRDefault="0025466C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E7557F">
        <w:rPr>
          <w:rFonts w:ascii="Arial" w:hAnsi="Arial" w:cs="Arial"/>
          <w:sz w:val="18"/>
          <w:szCs w:val="18"/>
        </w:rPr>
        <w:t>Okresný úrad Michalovce – odbor cestnej dopravy a pozemných komunikácií</w:t>
      </w:r>
      <w:r w:rsidR="002155A4" w:rsidRPr="00E7557F">
        <w:rPr>
          <w:rFonts w:ascii="Arial" w:hAnsi="Arial" w:cs="Arial"/>
          <w:sz w:val="18"/>
          <w:szCs w:val="18"/>
        </w:rPr>
        <w:t xml:space="preserve">; </w:t>
      </w:r>
      <w:r w:rsidR="00CD1BDA">
        <w:rPr>
          <w:rFonts w:ascii="Arial" w:hAnsi="Arial" w:cs="Arial"/>
          <w:sz w:val="18"/>
          <w:szCs w:val="18"/>
        </w:rPr>
        <w:t xml:space="preserve">povolenie vjzadu z pozemnej komunikácie </w:t>
      </w:r>
    </w:p>
    <w:p w14:paraId="4D785562" w14:textId="439332EF" w:rsidR="00CD1BDA" w:rsidRPr="00CD1BDA" w:rsidRDefault="00CD1BDA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KSK, </w:t>
      </w:r>
    </w:p>
    <w:p w14:paraId="22878201" w14:textId="3E83844F" w:rsidR="00CD1BDA" w:rsidRPr="00CD1BDA" w:rsidRDefault="00CD1BDA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Správa ciest KSK, </w:t>
      </w:r>
    </w:p>
    <w:p w14:paraId="0115DB1C" w14:textId="69BFE431" w:rsidR="00CD1BDA" w:rsidRPr="00E7557F" w:rsidRDefault="00CD1BDA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Slovenská správa ciest, </w:t>
      </w:r>
    </w:p>
    <w:p w14:paraId="412A165F" w14:textId="77777777" w:rsidR="00E7557F" w:rsidRPr="00E7557F" w:rsidRDefault="0025466C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E7557F">
        <w:rPr>
          <w:rFonts w:ascii="Arial" w:hAnsi="Arial" w:cs="Arial"/>
          <w:sz w:val="18"/>
          <w:szCs w:val="18"/>
        </w:rPr>
        <w:t>Okresné riaditeľstvo PZ SR – ODI</w:t>
      </w:r>
      <w:r w:rsidR="002155A4" w:rsidRPr="00E7557F">
        <w:rPr>
          <w:rFonts w:ascii="Arial" w:hAnsi="Arial" w:cs="Arial"/>
          <w:sz w:val="18"/>
          <w:szCs w:val="18"/>
        </w:rPr>
        <w:t xml:space="preserve">; </w:t>
      </w:r>
    </w:p>
    <w:p w14:paraId="21F9D5CA" w14:textId="77777777" w:rsidR="00E7557F" w:rsidRPr="00E7557F" w:rsidRDefault="0025466C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E7557F">
        <w:rPr>
          <w:rFonts w:ascii="Arial" w:hAnsi="Arial" w:cs="Arial"/>
          <w:sz w:val="18"/>
          <w:szCs w:val="18"/>
        </w:rPr>
        <w:t>Okresné riaditeľstvo HaZZ SR Michalovce</w:t>
      </w:r>
      <w:r w:rsidR="002155A4" w:rsidRPr="00E7557F">
        <w:rPr>
          <w:rFonts w:ascii="Arial" w:hAnsi="Arial" w:cs="Arial"/>
          <w:sz w:val="18"/>
          <w:szCs w:val="18"/>
        </w:rPr>
        <w:t xml:space="preserve">; </w:t>
      </w:r>
    </w:p>
    <w:p w14:paraId="66702E2B" w14:textId="77777777" w:rsidR="00E7557F" w:rsidRPr="00232C5F" w:rsidRDefault="0025466C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E7557F">
        <w:rPr>
          <w:rFonts w:ascii="Arial" w:hAnsi="Arial" w:cs="Arial"/>
          <w:sz w:val="18"/>
          <w:szCs w:val="18"/>
        </w:rPr>
        <w:t>Regionálny úrad verejného zdravotníctva Michalovce</w:t>
      </w:r>
      <w:r w:rsidR="002155A4" w:rsidRPr="00E7557F">
        <w:rPr>
          <w:rFonts w:ascii="Arial" w:hAnsi="Arial" w:cs="Arial"/>
          <w:sz w:val="18"/>
          <w:szCs w:val="18"/>
        </w:rPr>
        <w:t xml:space="preserve">; </w:t>
      </w:r>
    </w:p>
    <w:p w14:paraId="2A214C34" w14:textId="5F3877FE" w:rsidR="00232C5F" w:rsidRPr="00232C5F" w:rsidRDefault="00232C5F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Slovenský pozemkový fond Bratislava</w:t>
      </w:r>
    </w:p>
    <w:p w14:paraId="5A754081" w14:textId="1F0A2A14" w:rsidR="00232C5F" w:rsidRPr="00232C5F" w:rsidRDefault="00232C5F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Slovenský vodohospodársky podnik š.p. Košice </w:t>
      </w:r>
    </w:p>
    <w:p w14:paraId="62E8FBA1" w14:textId="63FD0BE4" w:rsidR="00232C5F" w:rsidRPr="00E7557F" w:rsidRDefault="00232C5F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Lesy SR š.p.</w:t>
      </w:r>
    </w:p>
    <w:p w14:paraId="68AA87FC" w14:textId="793A52C8" w:rsidR="00E7557F" w:rsidRPr="00E7557F" w:rsidRDefault="00232C5F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 w:rsidR="002155A4" w:rsidRPr="00E7557F">
        <w:rPr>
          <w:rFonts w:ascii="Arial" w:hAnsi="Arial" w:cs="Arial"/>
          <w:sz w:val="18"/>
          <w:szCs w:val="18"/>
        </w:rPr>
        <w:t>ríslušn</w:t>
      </w:r>
      <w:r w:rsidR="00E7557F">
        <w:rPr>
          <w:rFonts w:ascii="Arial" w:hAnsi="Arial" w:cs="Arial"/>
          <w:sz w:val="18"/>
          <w:szCs w:val="18"/>
        </w:rPr>
        <w:t xml:space="preserve">ý orgán – orgán ochrany ovzdušia - </w:t>
      </w:r>
      <w:r w:rsidR="002155A4" w:rsidRPr="00E7557F">
        <w:rPr>
          <w:rFonts w:ascii="Arial" w:hAnsi="Arial" w:cs="Arial"/>
          <w:sz w:val="18"/>
          <w:szCs w:val="18"/>
        </w:rPr>
        <w:t xml:space="preserve">udelenie súhlasu - povolenie zdroja znečisťovania ovzdušia; </w:t>
      </w:r>
    </w:p>
    <w:p w14:paraId="00156C35" w14:textId="269B5215" w:rsidR="00E7557F" w:rsidRPr="00E7557F" w:rsidRDefault="00232C5F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 w:rsidR="002155A4" w:rsidRPr="00E7557F">
        <w:rPr>
          <w:rFonts w:ascii="Arial" w:hAnsi="Arial" w:cs="Arial"/>
          <w:sz w:val="18"/>
          <w:szCs w:val="18"/>
        </w:rPr>
        <w:t xml:space="preserve">ríslušný cestný správny orgán - záväzné stanovisko </w:t>
      </w:r>
      <w:r w:rsidR="00E7557F">
        <w:rPr>
          <w:rFonts w:ascii="Arial" w:hAnsi="Arial" w:cs="Arial"/>
          <w:sz w:val="18"/>
          <w:szCs w:val="18"/>
        </w:rPr>
        <w:t xml:space="preserve"> - </w:t>
      </w:r>
      <w:r w:rsidR="002155A4" w:rsidRPr="00E7557F">
        <w:rPr>
          <w:rFonts w:ascii="Arial" w:hAnsi="Arial" w:cs="Arial"/>
          <w:sz w:val="18"/>
          <w:szCs w:val="18"/>
        </w:rPr>
        <w:t xml:space="preserve">povolenie vjazdu z pozemnej komunikácie; </w:t>
      </w:r>
    </w:p>
    <w:p w14:paraId="74E4F641" w14:textId="77777777" w:rsidR="00E7557F" w:rsidRPr="00E7557F" w:rsidRDefault="0025466C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E7557F">
        <w:rPr>
          <w:rFonts w:ascii="Arial" w:hAnsi="Arial" w:cs="Arial"/>
          <w:sz w:val="18"/>
          <w:szCs w:val="18"/>
        </w:rPr>
        <w:lastRenderedPageBreak/>
        <w:t>správcovia podzemných vedení a sústav: VSD a.s., Košice,  VVS as. Michalovce, SPP- distribúcia as. Bratislava, Slovak Telekom as. Bratislava, Orange Slovensko a.s. Bratislava, UPC BRO</w:t>
      </w:r>
      <w:r w:rsidR="002155A4" w:rsidRPr="00E7557F">
        <w:rPr>
          <w:rFonts w:ascii="Arial" w:hAnsi="Arial" w:cs="Arial"/>
          <w:sz w:val="18"/>
          <w:szCs w:val="18"/>
        </w:rPr>
        <w:t xml:space="preserve">ADBAND Slovakia s.r.o. Košice, </w:t>
      </w:r>
    </w:p>
    <w:p w14:paraId="2CBD9FD0" w14:textId="66D8D119" w:rsidR="00E7557F" w:rsidRPr="00E7557F" w:rsidRDefault="002155A4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E7557F">
        <w:rPr>
          <w:rFonts w:ascii="Arial" w:hAnsi="Arial" w:cs="Arial"/>
          <w:sz w:val="18"/>
          <w:szCs w:val="18"/>
        </w:rPr>
        <w:t>Technická inšpekcia Košice resp. iná oprávnená osoba</w:t>
      </w:r>
      <w:r w:rsidR="006E0F23">
        <w:rPr>
          <w:rFonts w:ascii="Arial" w:hAnsi="Arial" w:cs="Arial"/>
          <w:sz w:val="18"/>
          <w:szCs w:val="18"/>
        </w:rPr>
        <w:t xml:space="preserve"> </w:t>
      </w:r>
    </w:p>
    <w:p w14:paraId="08BF603E" w14:textId="4EAB53F5" w:rsidR="00E7557F" w:rsidRPr="00E7557F" w:rsidRDefault="00E7557F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rozhodnutie -  výrub stromov (podľa osobitného predpisu)</w:t>
      </w:r>
    </w:p>
    <w:p w14:paraId="5D03852E" w14:textId="73CC29B9" w:rsidR="0025466C" w:rsidRPr="00E7557F" w:rsidRDefault="00E7557F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rozhodnutie  - povolenie -  prístupové cesty, </w:t>
      </w:r>
      <w:r w:rsidR="002155A4" w:rsidRPr="00E7557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premostenia, spevnené plochy (podľa osobitného predpisu)</w:t>
      </w:r>
    </w:p>
    <w:p w14:paraId="55D432EC" w14:textId="261E4F12" w:rsidR="00E7557F" w:rsidRPr="00232C5F" w:rsidRDefault="00E7557F" w:rsidP="00E7557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rozhodnutie – povolenie vodnej stavby (podľa osobitného predpisu)</w:t>
      </w:r>
    </w:p>
    <w:p w14:paraId="605DF1AF" w14:textId="4F667EF5" w:rsidR="00E7557F" w:rsidRPr="00232C5F" w:rsidRDefault="00E7557F" w:rsidP="00232C5F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232C5F">
        <w:rPr>
          <w:rFonts w:ascii="Arial" w:hAnsi="Arial" w:cs="Arial"/>
          <w:sz w:val="18"/>
          <w:szCs w:val="18"/>
        </w:rPr>
        <w:t>iné rozh</w:t>
      </w:r>
      <w:r w:rsidR="00232C5F">
        <w:rPr>
          <w:rFonts w:ascii="Arial" w:hAnsi="Arial" w:cs="Arial"/>
          <w:sz w:val="18"/>
          <w:szCs w:val="18"/>
        </w:rPr>
        <w:t xml:space="preserve">odnutia, povolenia, stanoviská </w:t>
      </w:r>
      <w:r w:rsidRPr="00232C5F">
        <w:rPr>
          <w:rFonts w:ascii="Arial" w:hAnsi="Arial" w:cs="Arial"/>
          <w:sz w:val="18"/>
          <w:szCs w:val="18"/>
        </w:rPr>
        <w:t xml:space="preserve">podľa povahy stavby, </w:t>
      </w:r>
    </w:p>
    <w:p w14:paraId="7930CE0E" w14:textId="77777777" w:rsidR="00E7557F" w:rsidRPr="00E7557F" w:rsidRDefault="00E7557F" w:rsidP="006E0F23">
      <w:pPr>
        <w:pStyle w:val="Odsekzoznamu"/>
        <w:spacing w:after="0"/>
        <w:ind w:left="1440"/>
        <w:jc w:val="both"/>
        <w:rPr>
          <w:rFonts w:ascii="Arial" w:hAnsi="Arial" w:cs="Arial"/>
          <w:b/>
          <w:sz w:val="18"/>
          <w:szCs w:val="18"/>
        </w:rPr>
      </w:pPr>
    </w:p>
    <w:p w14:paraId="293011C5" w14:textId="6CC9A304" w:rsidR="002C3060" w:rsidRPr="00553EE5" w:rsidRDefault="002C3060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>d</w:t>
      </w:r>
      <w:r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oklad o zaplatení správneho poplatku podľa zákona č. 145/1995 Z.z. o správnych poplatkoch v zn. n. p.: </w:t>
      </w:r>
    </w:p>
    <w:p w14:paraId="222490B3" w14:textId="3C007175" w:rsidR="006A3AE1" w:rsidRPr="00553EE5" w:rsidRDefault="00707062" w:rsidP="002155A4">
      <w:pPr>
        <w:spacing w:after="0"/>
        <w:ind w:left="568" w:firstLine="284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položka </w:t>
      </w:r>
      <w:r w:rsidR="00985B9C" w:rsidRPr="00553EE5">
        <w:rPr>
          <w:rFonts w:ascii="Arial" w:eastAsia="TimesNewRoman" w:hAnsi="Arial" w:cs="Arial"/>
          <w:color w:val="000000"/>
          <w:sz w:val="18"/>
          <w:szCs w:val="18"/>
        </w:rPr>
        <w:t>60</w:t>
      </w:r>
      <w:r w:rsidR="00B15245"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a </w:t>
      </w:r>
      <w:r w:rsidR="00985B9C"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písm. </w:t>
      </w:r>
      <w:r w:rsidR="00BB227B" w:rsidRPr="00553EE5">
        <w:rPr>
          <w:rFonts w:ascii="Arial" w:eastAsia="TimesNewRoman" w:hAnsi="Arial" w:cs="Arial"/>
          <w:color w:val="000000"/>
          <w:sz w:val="18"/>
          <w:szCs w:val="18"/>
        </w:rPr>
        <w:t>c</w:t>
      </w:r>
      <w:r w:rsidR="00985B9C" w:rsidRPr="00553EE5">
        <w:rPr>
          <w:rFonts w:ascii="Arial" w:eastAsia="TimesNewRoman" w:hAnsi="Arial" w:cs="Arial"/>
          <w:color w:val="000000"/>
          <w:sz w:val="18"/>
          <w:szCs w:val="18"/>
        </w:rPr>
        <w:t>) Ohlásenie j</w:t>
      </w:r>
      <w:r w:rsidR="00BB227B" w:rsidRPr="00553EE5">
        <w:rPr>
          <w:rFonts w:ascii="Arial" w:eastAsia="TimesNewRoman" w:hAnsi="Arial" w:cs="Arial"/>
          <w:color w:val="000000"/>
          <w:sz w:val="18"/>
          <w:szCs w:val="18"/>
        </w:rPr>
        <w:t>ednoduchej</w:t>
      </w:r>
      <w:r w:rsidR="00985B9C"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 stavby</w:t>
      </w:r>
      <w:r w:rsidR="00BB227B"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B15245"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pre </w:t>
      </w:r>
      <w:r w:rsidR="00985B9C" w:rsidRPr="00553EE5">
        <w:rPr>
          <w:rFonts w:ascii="Arial" w:eastAsia="TimesNewRoman" w:hAnsi="Arial" w:cs="Arial"/>
          <w:b/>
          <w:color w:val="000000"/>
          <w:sz w:val="18"/>
          <w:szCs w:val="18"/>
        </w:rPr>
        <w:t>právnickú</w:t>
      </w:r>
      <w:r w:rsidR="00B15245" w:rsidRPr="00553EE5">
        <w:rPr>
          <w:rFonts w:ascii="Arial" w:eastAsia="TimesNewRoman" w:hAnsi="Arial" w:cs="Arial"/>
          <w:b/>
          <w:color w:val="000000"/>
          <w:sz w:val="18"/>
          <w:szCs w:val="18"/>
        </w:rPr>
        <w:t xml:space="preserve"> osobu</w:t>
      </w:r>
      <w:r w:rsidR="007376E8" w:rsidRPr="00553EE5">
        <w:rPr>
          <w:rFonts w:ascii="Arial" w:eastAsia="TimesNewRoman" w:hAnsi="Arial" w:cs="Arial"/>
          <w:b/>
          <w:color w:val="000000"/>
          <w:sz w:val="18"/>
          <w:szCs w:val="18"/>
        </w:rPr>
        <w:tab/>
      </w:r>
      <w:r w:rsidR="00B15245" w:rsidRPr="00553EE5">
        <w:rPr>
          <w:rFonts w:ascii="Arial" w:eastAsia="TimesNewRoman" w:hAnsi="Arial" w:cs="Arial"/>
          <w:color w:val="000000"/>
          <w:sz w:val="18"/>
          <w:szCs w:val="18"/>
        </w:rPr>
        <w:tab/>
      </w:r>
      <w:r w:rsidR="00553EE5">
        <w:rPr>
          <w:rFonts w:ascii="Arial" w:eastAsia="TimesNewRoman" w:hAnsi="Arial" w:cs="Arial"/>
          <w:color w:val="000000"/>
          <w:sz w:val="18"/>
          <w:szCs w:val="18"/>
        </w:rPr>
        <w:t xml:space="preserve">      </w:t>
      </w:r>
      <w:r w:rsidR="00B15245"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  </w:t>
      </w:r>
      <w:r w:rsidR="00BB227B" w:rsidRPr="00553EE5">
        <w:rPr>
          <w:rFonts w:ascii="Arial" w:eastAsia="TimesNewRoman" w:hAnsi="Arial" w:cs="Arial"/>
          <w:b/>
          <w:color w:val="000000"/>
          <w:sz w:val="18"/>
          <w:szCs w:val="18"/>
        </w:rPr>
        <w:t>5</w:t>
      </w:r>
      <w:r w:rsidRPr="00553EE5">
        <w:rPr>
          <w:rFonts w:ascii="Arial" w:eastAsia="TimesNewRoman" w:hAnsi="Arial" w:cs="Arial"/>
          <w:b/>
          <w:bCs/>
          <w:color w:val="000000"/>
          <w:sz w:val="18"/>
          <w:szCs w:val="18"/>
        </w:rPr>
        <w:t>0 €</w:t>
      </w:r>
      <w:r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</w:p>
    <w:p w14:paraId="091262D7" w14:textId="77777777" w:rsidR="001B64C7" w:rsidRPr="00553EE5" w:rsidRDefault="001B64C7" w:rsidP="006E0F23">
      <w:pPr>
        <w:spacing w:after="0"/>
        <w:rPr>
          <w:rFonts w:ascii="Arial" w:eastAsia="TimesNewRoman" w:hAnsi="Arial" w:cs="Arial"/>
          <w:color w:val="000000"/>
          <w:sz w:val="16"/>
          <w:szCs w:val="16"/>
        </w:rPr>
      </w:pPr>
    </w:p>
    <w:p w14:paraId="21668AFA" w14:textId="77777777" w:rsidR="001B64C7" w:rsidRPr="00553EE5" w:rsidRDefault="001B64C7" w:rsidP="00985B9C">
      <w:pPr>
        <w:spacing w:after="0"/>
        <w:ind w:left="568" w:firstLine="284"/>
        <w:rPr>
          <w:rFonts w:ascii="Arial" w:eastAsia="TimesNewRoman" w:hAnsi="Arial" w:cs="Arial"/>
          <w:color w:val="000000"/>
          <w:sz w:val="16"/>
          <w:szCs w:val="16"/>
        </w:rPr>
      </w:pPr>
    </w:p>
    <w:p w14:paraId="29077811" w14:textId="57276298" w:rsidR="001B64C7" w:rsidRPr="00553EE5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553EE5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1E95E6A4" w14:textId="77777777" w:rsidR="001B64C7" w:rsidRPr="00553EE5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53EE5">
        <w:rPr>
          <w:rFonts w:ascii="Arial" w:hAnsi="Arial" w:cs="Arial"/>
          <w:sz w:val="16"/>
          <w:szCs w:val="16"/>
        </w:rPr>
        <w:t>Právny základ: osobitný zákon</w:t>
      </w:r>
    </w:p>
    <w:p w14:paraId="77BDD979" w14:textId="77777777" w:rsidR="001B64C7" w:rsidRPr="00553EE5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53EE5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494CE421" w14:textId="77777777" w:rsidR="001B64C7" w:rsidRPr="00553EE5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53EE5">
        <w:rPr>
          <w:rFonts w:ascii="Arial" w:hAnsi="Arial" w:cs="Arial"/>
          <w:sz w:val="16"/>
          <w:szCs w:val="16"/>
        </w:rPr>
        <w:t>Prenos osobných údajov do tretej krajiny: EU</w:t>
      </w:r>
    </w:p>
    <w:p w14:paraId="25D8927E" w14:textId="77777777" w:rsidR="001B64C7" w:rsidRPr="00553EE5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53EE5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0078B0B6" w14:textId="77777777" w:rsidR="001B64C7" w:rsidRPr="00553EE5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311FEDCA" w14:textId="77777777" w:rsidR="001B64C7" w:rsidRPr="001B64C7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53EE5">
        <w:rPr>
          <w:rFonts w:ascii="Arial" w:hAnsi="Arial" w:cs="Arial"/>
          <w:sz w:val="16"/>
          <w:szCs w:val="16"/>
        </w:rPr>
        <w:t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</w:t>
      </w:r>
      <w:r w:rsidRPr="001B64C7">
        <w:rPr>
          <w:rFonts w:ascii="Arial" w:hAnsi="Arial" w:cs="Arial"/>
          <w:sz w:val="16"/>
          <w:szCs w:val="16"/>
        </w:rPr>
        <w:t xml:space="preserve"> </w:t>
      </w:r>
    </w:p>
    <w:p w14:paraId="30F236A7" w14:textId="77777777" w:rsidR="001B64C7" w:rsidRPr="001B64C7" w:rsidRDefault="001B64C7" w:rsidP="001B64C7"/>
    <w:p w14:paraId="2E2B25BA" w14:textId="7549560C" w:rsidR="001B64C7" w:rsidRDefault="001B64C7" w:rsidP="001B64C7">
      <w:pPr>
        <w:spacing w:after="0"/>
        <w:rPr>
          <w:rFonts w:ascii="Arial" w:eastAsia="TimesNewRoman" w:hAnsi="Arial" w:cs="Arial"/>
          <w:color w:val="000000"/>
          <w:sz w:val="16"/>
          <w:szCs w:val="16"/>
        </w:rPr>
      </w:pPr>
    </w:p>
    <w:p w14:paraId="48532A56" w14:textId="77777777" w:rsidR="001B64C7" w:rsidRDefault="001B64C7" w:rsidP="001B64C7">
      <w:pPr>
        <w:spacing w:after="0"/>
        <w:ind w:left="568" w:firstLine="284"/>
        <w:rPr>
          <w:rFonts w:ascii="Arial" w:eastAsia="TimesNewRoman" w:hAnsi="Arial" w:cs="Arial"/>
          <w:color w:val="000000"/>
          <w:sz w:val="16"/>
          <w:szCs w:val="16"/>
        </w:rPr>
      </w:pPr>
    </w:p>
    <w:p w14:paraId="75EE6D7C" w14:textId="77777777" w:rsidR="001B64C7" w:rsidRPr="002C3060" w:rsidRDefault="001B64C7" w:rsidP="00985B9C">
      <w:pPr>
        <w:spacing w:after="0"/>
        <w:ind w:left="568" w:firstLine="284"/>
        <w:rPr>
          <w:rFonts w:ascii="Arial" w:hAnsi="Arial" w:cs="Arial"/>
          <w:sz w:val="16"/>
          <w:szCs w:val="16"/>
        </w:rPr>
      </w:pPr>
    </w:p>
    <w:sectPr w:rsidR="001B64C7" w:rsidRPr="002C3060" w:rsidSect="00AE258D">
      <w:footerReference w:type="default" r:id="rId8"/>
      <w:pgSz w:w="11906" w:h="16838"/>
      <w:pgMar w:top="284" w:right="851" w:bottom="544" w:left="851" w:header="709" w:footer="483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392176" w14:textId="77777777" w:rsidR="009D0C8A" w:rsidRDefault="009D0C8A">
      <w:pPr>
        <w:spacing w:after="0" w:line="240" w:lineRule="auto"/>
      </w:pPr>
      <w:r>
        <w:separator/>
      </w:r>
    </w:p>
  </w:endnote>
  <w:endnote w:type="continuationSeparator" w:id="0">
    <w:p w14:paraId="6C90C5FD" w14:textId="77777777" w:rsidR="009D0C8A" w:rsidRDefault="009D0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7F24C3A2" w:rsidR="006A3AE1" w:rsidRDefault="00BF6DAC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SOU T-4</w:t>
    </w:r>
    <w:r w:rsidR="00707062">
      <w:rPr>
        <w:rFonts w:ascii="Trebuchet MS" w:hAnsi="Trebuchet MS" w:cs="Trebuchet MS"/>
        <w:sz w:val="16"/>
        <w:szCs w:val="16"/>
      </w:rPr>
      <w:t xml:space="preserve"> </w:t>
    </w:r>
    <w:r w:rsidR="00985B9C">
      <w:rPr>
        <w:rFonts w:ascii="Trebuchet MS" w:hAnsi="Trebuchet MS" w:cs="Trebuchet MS"/>
        <w:sz w:val="16"/>
        <w:szCs w:val="16"/>
      </w:rPr>
      <w:t>Ohlásenie j</w:t>
    </w:r>
    <w:r w:rsidR="00BB227B">
      <w:rPr>
        <w:rFonts w:ascii="Trebuchet MS" w:hAnsi="Trebuchet MS" w:cs="Trebuchet MS"/>
        <w:sz w:val="16"/>
        <w:szCs w:val="16"/>
      </w:rPr>
      <w:t>ednoduchej</w:t>
    </w:r>
    <w:r w:rsidR="00985B9C">
      <w:rPr>
        <w:rFonts w:ascii="Trebuchet MS" w:hAnsi="Trebuchet MS" w:cs="Trebuchet MS"/>
        <w:sz w:val="16"/>
        <w:szCs w:val="16"/>
      </w:rPr>
      <w:t xml:space="preserve"> stavby</w:t>
    </w:r>
    <w:r w:rsidR="00707062">
      <w:rPr>
        <w:rFonts w:ascii="Trebuchet MS" w:hAnsi="Trebuchet MS" w:cs="Trebuchet MS"/>
        <w:sz w:val="16"/>
        <w:szCs w:val="16"/>
      </w:rPr>
      <w:t xml:space="preserve">                                                   </w:t>
    </w:r>
    <w:r w:rsidR="00707062">
      <w:rPr>
        <w:rFonts w:ascii="Trebuchet MS" w:hAnsi="Trebuchet MS" w:cs="Trebuchet MS"/>
        <w:sz w:val="16"/>
        <w:szCs w:val="16"/>
      </w:rPr>
      <w:tab/>
      <w:t xml:space="preserve">                         </w:t>
    </w:r>
    <w:r w:rsidR="00707062">
      <w:rPr>
        <w:rFonts w:cs="Trebuchet MS"/>
        <w:sz w:val="16"/>
        <w:szCs w:val="16"/>
      </w:rPr>
      <w:fldChar w:fldCharType="begin"/>
    </w:r>
    <w:r w:rsidR="00707062">
      <w:rPr>
        <w:rFonts w:cs="Trebuchet MS"/>
        <w:sz w:val="16"/>
        <w:szCs w:val="16"/>
      </w:rPr>
      <w:instrText xml:space="preserve"> PAGE </w:instrText>
    </w:r>
    <w:r w:rsidR="00707062">
      <w:rPr>
        <w:rFonts w:cs="Trebuchet MS"/>
        <w:sz w:val="16"/>
        <w:szCs w:val="16"/>
      </w:rPr>
      <w:fldChar w:fldCharType="separate"/>
    </w:r>
    <w:r w:rsidR="004C31E6">
      <w:rPr>
        <w:rFonts w:cs="Trebuchet MS"/>
        <w:noProof/>
        <w:sz w:val="16"/>
        <w:szCs w:val="16"/>
      </w:rPr>
      <w:t>2</w:t>
    </w:r>
    <w:r w:rsidR="00707062">
      <w:rPr>
        <w:rFonts w:cs="Trebuchet MS"/>
        <w:sz w:val="16"/>
        <w:szCs w:val="16"/>
      </w:rPr>
      <w:fldChar w:fldCharType="end"/>
    </w:r>
    <w:r w:rsidR="00707062">
      <w:rPr>
        <w:rFonts w:ascii="Trebuchet MS" w:hAnsi="Trebuchet MS" w:cs="Trebuchet MS"/>
        <w:sz w:val="16"/>
        <w:szCs w:val="16"/>
      </w:rPr>
      <w:t>/</w:t>
    </w:r>
    <w:r w:rsidR="00707062">
      <w:rPr>
        <w:rStyle w:val="slostrany"/>
        <w:rFonts w:cs="Trebuchet MS"/>
        <w:sz w:val="16"/>
        <w:szCs w:val="16"/>
      </w:rPr>
      <w:fldChar w:fldCharType="begin"/>
    </w:r>
    <w:r w:rsidR="00707062">
      <w:rPr>
        <w:rStyle w:val="slostrany"/>
        <w:rFonts w:cs="Trebuchet MS"/>
        <w:sz w:val="16"/>
        <w:szCs w:val="16"/>
      </w:rPr>
      <w:instrText xml:space="preserve"> NUMPAGES \*Arabic </w:instrText>
    </w:r>
    <w:r w:rsidR="00707062">
      <w:rPr>
        <w:rStyle w:val="slostrany"/>
        <w:rFonts w:cs="Trebuchet MS"/>
        <w:sz w:val="16"/>
        <w:szCs w:val="16"/>
      </w:rPr>
      <w:fldChar w:fldCharType="separate"/>
    </w:r>
    <w:r w:rsidR="004C31E6">
      <w:rPr>
        <w:rStyle w:val="slostrany"/>
        <w:rFonts w:cs="Trebuchet MS"/>
        <w:noProof/>
        <w:sz w:val="16"/>
        <w:szCs w:val="16"/>
      </w:rPr>
      <w:t>4</w:t>
    </w:r>
    <w:r w:rsidR="00707062">
      <w:rPr>
        <w:rStyle w:val="slostrany"/>
        <w:rFonts w:cs="Trebuchet MS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97750D" w14:textId="77777777" w:rsidR="009D0C8A" w:rsidRDefault="009D0C8A">
      <w:pPr>
        <w:spacing w:after="0" w:line="240" w:lineRule="auto"/>
      </w:pPr>
      <w:r>
        <w:separator/>
      </w:r>
    </w:p>
  </w:footnote>
  <w:footnote w:type="continuationSeparator" w:id="0">
    <w:p w14:paraId="2E16337A" w14:textId="77777777" w:rsidR="009D0C8A" w:rsidRDefault="009D0C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" w15:restartNumberingAfterBreak="0">
    <w:nsid w:val="398B4880"/>
    <w:multiLevelType w:val="hybridMultilevel"/>
    <w:tmpl w:val="ADAE923A"/>
    <w:lvl w:ilvl="0" w:tplc="54604CC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8078C1"/>
    <w:multiLevelType w:val="hybridMultilevel"/>
    <w:tmpl w:val="ADAE923A"/>
    <w:lvl w:ilvl="0" w:tplc="54604CC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D32562"/>
    <w:multiLevelType w:val="hybridMultilevel"/>
    <w:tmpl w:val="A82877C0"/>
    <w:lvl w:ilvl="0" w:tplc="90044DE8">
      <w:start w:val="1"/>
      <w:numFmt w:val="bullet"/>
      <w:lvlText w:val="-"/>
      <w:lvlJc w:val="left"/>
      <w:pPr>
        <w:ind w:left="1440" w:hanging="360"/>
      </w:pPr>
      <w:rPr>
        <w:rFonts w:ascii="Arial" w:hAnsi="Arial" w:cs="Arial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F1358"/>
    <w:rsid w:val="000F5B80"/>
    <w:rsid w:val="001414CC"/>
    <w:rsid w:val="0016342F"/>
    <w:rsid w:val="00164740"/>
    <w:rsid w:val="001815B3"/>
    <w:rsid w:val="001A0E8D"/>
    <w:rsid w:val="001B64C7"/>
    <w:rsid w:val="002155A4"/>
    <w:rsid w:val="00232C5F"/>
    <w:rsid w:val="002378AE"/>
    <w:rsid w:val="0025466C"/>
    <w:rsid w:val="002C3060"/>
    <w:rsid w:val="003E3828"/>
    <w:rsid w:val="003F208B"/>
    <w:rsid w:val="0044319F"/>
    <w:rsid w:val="00473DBC"/>
    <w:rsid w:val="00497782"/>
    <w:rsid w:val="004C31E6"/>
    <w:rsid w:val="0052776B"/>
    <w:rsid w:val="00553EE5"/>
    <w:rsid w:val="00602C6D"/>
    <w:rsid w:val="00617EF4"/>
    <w:rsid w:val="00660C87"/>
    <w:rsid w:val="006A3AE1"/>
    <w:rsid w:val="006D0240"/>
    <w:rsid w:val="006E0F23"/>
    <w:rsid w:val="00707062"/>
    <w:rsid w:val="007376E8"/>
    <w:rsid w:val="007426DC"/>
    <w:rsid w:val="0079607F"/>
    <w:rsid w:val="007B0C2D"/>
    <w:rsid w:val="008768E5"/>
    <w:rsid w:val="008C43A0"/>
    <w:rsid w:val="009443FF"/>
    <w:rsid w:val="00985B9C"/>
    <w:rsid w:val="009D0C8A"/>
    <w:rsid w:val="00A50CD3"/>
    <w:rsid w:val="00A81A2C"/>
    <w:rsid w:val="00AD65C2"/>
    <w:rsid w:val="00AE258D"/>
    <w:rsid w:val="00B14C42"/>
    <w:rsid w:val="00B15245"/>
    <w:rsid w:val="00B51F94"/>
    <w:rsid w:val="00BB227B"/>
    <w:rsid w:val="00BC7BFF"/>
    <w:rsid w:val="00BF6DAC"/>
    <w:rsid w:val="00C86136"/>
    <w:rsid w:val="00CA6EF0"/>
    <w:rsid w:val="00CD1BDA"/>
    <w:rsid w:val="00CD4AF8"/>
    <w:rsid w:val="00CE6A4F"/>
    <w:rsid w:val="00D21BDE"/>
    <w:rsid w:val="00D60133"/>
    <w:rsid w:val="00E011C1"/>
    <w:rsid w:val="00E5699A"/>
    <w:rsid w:val="00E57A65"/>
    <w:rsid w:val="00E7557F"/>
    <w:rsid w:val="00F0703A"/>
    <w:rsid w:val="00FD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table" w:styleId="Mriekatabuky">
    <w:name w:val="Table Grid"/>
    <w:basedOn w:val="Normlnatabuka"/>
    <w:uiPriority w:val="39"/>
    <w:rsid w:val="00141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5D2888-A002-40DE-A0F6-BB6C90F48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939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2013-01-31T22:15:00Z</cp:lastPrinted>
  <dcterms:created xsi:type="dcterms:W3CDTF">2019-06-26T11:54:00Z</dcterms:created>
  <dcterms:modified xsi:type="dcterms:W3CDTF">2019-06-26T11:54:00Z</dcterms:modified>
</cp:coreProperties>
</file>